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9C" w:rsidRPr="0061446F" w:rsidRDefault="00C1319C" w:rsidP="00614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DB">
        <w:rPr>
          <w:rFonts w:ascii="Times New Roman" w:hAnsi="Times New Roman" w:cs="Times New Roman"/>
          <w:b/>
          <w:sz w:val="24"/>
          <w:szCs w:val="24"/>
        </w:rPr>
        <w:t>Education Major Dispositions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1918"/>
        <w:gridCol w:w="960"/>
        <w:gridCol w:w="2878"/>
        <w:gridCol w:w="959"/>
        <w:gridCol w:w="1919"/>
        <w:gridCol w:w="2878"/>
      </w:tblGrid>
      <w:tr w:rsidR="00C1319C" w:rsidRPr="004F7FDB" w:rsidTr="00592BCC">
        <w:trPr>
          <w:trHeight w:hRule="exact" w:val="360"/>
        </w:trPr>
        <w:tc>
          <w:tcPr>
            <w:tcW w:w="4796" w:type="dxa"/>
            <w:gridSpan w:val="2"/>
            <w:vAlign w:val="center"/>
          </w:tcPr>
          <w:p w:rsidR="00C1319C" w:rsidRPr="00D62584" w:rsidRDefault="000A21C6" w:rsidP="000C44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584">
              <w:rPr>
                <w:rFonts w:ascii="Times New Roman" w:hAnsi="Times New Roman" w:cs="Times New Roman"/>
                <w:b/>
                <w:sz w:val="20"/>
                <w:szCs w:val="20"/>
              </w:rPr>
              <w:t>Student Name:</w:t>
            </w:r>
          </w:p>
        </w:tc>
        <w:tc>
          <w:tcPr>
            <w:tcW w:w="4797" w:type="dxa"/>
            <w:gridSpan w:val="3"/>
            <w:vAlign w:val="center"/>
          </w:tcPr>
          <w:p w:rsidR="00C1319C" w:rsidRPr="00D62584" w:rsidRDefault="00A3183C" w:rsidP="000C44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584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  <w:r w:rsidR="004F7FDB" w:rsidRPr="00D62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797" w:type="dxa"/>
            <w:gridSpan w:val="2"/>
            <w:vAlign w:val="center"/>
          </w:tcPr>
          <w:p w:rsidR="00C1319C" w:rsidRPr="00D62584" w:rsidRDefault="00B20814" w:rsidP="000C44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Semester: 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210075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1C6" w:rsidRPr="00D6258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A21C6" w:rsidRPr="00D62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45FF" w:rsidRPr="00D62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A21C6" w:rsidRPr="00D62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Fall    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208101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1C6" w:rsidRPr="00D6258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A21C6" w:rsidRPr="00D62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8845FF" w:rsidRPr="00D62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Spring     </w:t>
            </w:r>
            <w:r w:rsidR="0032569B" w:rsidRPr="00D62584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  <w:r w:rsidR="008845FF" w:rsidRPr="00D6258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A3183C" w:rsidRPr="004F7FDB" w:rsidTr="00984907">
        <w:trPr>
          <w:trHeight w:hRule="exact" w:val="360"/>
        </w:trPr>
        <w:tc>
          <w:tcPr>
            <w:tcW w:w="2878" w:type="dxa"/>
            <w:vAlign w:val="center"/>
          </w:tcPr>
          <w:p w:rsidR="00A3183C" w:rsidRPr="00D62584" w:rsidRDefault="002145D4" w:rsidP="000C44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BENCHMARK: Check </w:t>
            </w:r>
            <w:r w:rsidR="00A3183C" w:rsidRPr="00D62584">
              <w:rPr>
                <w:rFonts w:ascii="Times New Roman" w:hAnsi="Times New Roman" w:cs="Times New Roman"/>
                <w:b/>
                <w:sz w:val="20"/>
                <w:szCs w:val="20"/>
              </w:rPr>
              <w:t>One</w:t>
            </w:r>
          </w:p>
        </w:tc>
        <w:tc>
          <w:tcPr>
            <w:tcW w:w="2878" w:type="dxa"/>
            <w:gridSpan w:val="2"/>
            <w:vAlign w:val="center"/>
          </w:tcPr>
          <w:p w:rsidR="00A3183C" w:rsidRDefault="00A3183C" w:rsidP="000C44AB">
            <w:pPr>
              <w:rPr>
                <w:rFonts w:ascii="Times New Roman" w:hAnsi="Times New Roman" w:cs="Times New Roman"/>
              </w:rPr>
            </w:pPr>
            <w:r w:rsidRPr="00A3183C">
              <w:rPr>
                <w:rFonts w:ascii="Times New Roman" w:hAnsi="Times New Roman" w:cs="Times New Roman"/>
                <w:sz w:val="20"/>
                <w:szCs w:val="20"/>
              </w:rPr>
              <w:t>Prof Prog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ram</w:t>
            </w:r>
            <w:r w:rsidRPr="00A3183C">
              <w:rPr>
                <w:rFonts w:ascii="Times New Roman" w:hAnsi="Times New Roman" w:cs="Times New Roman"/>
                <w:sz w:val="20"/>
                <w:szCs w:val="20"/>
              </w:rPr>
              <w:t xml:space="preserve"> App</w:t>
            </w:r>
            <w:r w:rsidR="002145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171819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D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878" w:type="dxa"/>
            <w:vAlign w:val="center"/>
          </w:tcPr>
          <w:p w:rsidR="00A3183C" w:rsidRDefault="00A3183C" w:rsidP="000C44AB">
            <w:pPr>
              <w:rPr>
                <w:rFonts w:ascii="Times New Roman" w:hAnsi="Times New Roman" w:cs="Times New Roman"/>
              </w:rPr>
            </w:pPr>
            <w:r w:rsidRPr="00A3183C">
              <w:rPr>
                <w:rFonts w:ascii="Times New Roman" w:hAnsi="Times New Roman" w:cs="Times New Roman"/>
                <w:sz w:val="20"/>
                <w:szCs w:val="20"/>
              </w:rPr>
              <w:t>Methods Block I</w:t>
            </w:r>
            <w:r w:rsidR="002145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65278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D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878" w:type="dxa"/>
            <w:gridSpan w:val="2"/>
            <w:vAlign w:val="center"/>
          </w:tcPr>
          <w:p w:rsidR="00A3183C" w:rsidRDefault="00A3183C" w:rsidP="000C44AB">
            <w:pPr>
              <w:rPr>
                <w:rFonts w:ascii="Times New Roman" w:hAnsi="Times New Roman" w:cs="Times New Roman"/>
              </w:rPr>
            </w:pPr>
            <w:r w:rsidRPr="00A3183C">
              <w:rPr>
                <w:rFonts w:ascii="Times New Roman" w:hAnsi="Times New Roman" w:cs="Times New Roman"/>
                <w:sz w:val="20"/>
                <w:szCs w:val="20"/>
              </w:rPr>
              <w:t>Methods Block II</w:t>
            </w:r>
            <w:r w:rsidR="002145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165506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D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878" w:type="dxa"/>
            <w:vAlign w:val="center"/>
          </w:tcPr>
          <w:p w:rsidR="00A3183C" w:rsidRDefault="00A3183C" w:rsidP="000C44AB">
            <w:pPr>
              <w:rPr>
                <w:rFonts w:ascii="Times New Roman" w:hAnsi="Times New Roman" w:cs="Times New Roman"/>
              </w:rPr>
            </w:pPr>
            <w:r w:rsidRPr="00A3183C">
              <w:rPr>
                <w:rFonts w:ascii="Times New Roman" w:hAnsi="Times New Roman" w:cs="Times New Roman"/>
                <w:sz w:val="20"/>
                <w:szCs w:val="20"/>
              </w:rPr>
              <w:t>Methods Block III</w:t>
            </w:r>
            <w:r w:rsidR="002145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30613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D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</w:p>
        </w:tc>
      </w:tr>
      <w:tr w:rsidR="005856D1" w:rsidRPr="004F7FDB" w:rsidTr="005856D1">
        <w:trPr>
          <w:trHeight w:hRule="exact" w:val="144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:rsidR="005856D1" w:rsidRPr="00AC2B4B" w:rsidRDefault="005856D1" w:rsidP="000C44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shd w:val="clear" w:color="auto" w:fill="A6A6A6" w:themeFill="background1" w:themeFillShade="A6"/>
            <w:vAlign w:val="center"/>
          </w:tcPr>
          <w:p w:rsidR="005856D1" w:rsidRPr="00A3183C" w:rsidRDefault="005856D1" w:rsidP="000C4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6A6A6" w:themeFill="background1" w:themeFillShade="A6"/>
            <w:vAlign w:val="center"/>
          </w:tcPr>
          <w:p w:rsidR="005856D1" w:rsidRPr="00A3183C" w:rsidRDefault="005856D1" w:rsidP="000C4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shd w:val="clear" w:color="auto" w:fill="A6A6A6" w:themeFill="background1" w:themeFillShade="A6"/>
            <w:vAlign w:val="center"/>
          </w:tcPr>
          <w:p w:rsidR="005856D1" w:rsidRPr="00A3183C" w:rsidRDefault="005856D1" w:rsidP="000C4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6A6A6" w:themeFill="background1" w:themeFillShade="A6"/>
            <w:vAlign w:val="center"/>
          </w:tcPr>
          <w:p w:rsidR="005856D1" w:rsidRPr="00A3183C" w:rsidRDefault="005856D1" w:rsidP="000C4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83C" w:rsidRPr="004F7FDB" w:rsidTr="008C78EA">
        <w:trPr>
          <w:trHeight w:hRule="exact" w:val="360"/>
        </w:trPr>
        <w:tc>
          <w:tcPr>
            <w:tcW w:w="2878" w:type="dxa"/>
            <w:vAlign w:val="center"/>
          </w:tcPr>
          <w:p w:rsidR="00A3183C" w:rsidRPr="00AC2B4B" w:rsidRDefault="002145D4" w:rsidP="00A31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INTERN: Check</w:t>
            </w:r>
            <w:r w:rsidR="00A3183C" w:rsidRPr="00AC2B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One</w:t>
            </w:r>
          </w:p>
        </w:tc>
        <w:tc>
          <w:tcPr>
            <w:tcW w:w="2878" w:type="dxa"/>
            <w:gridSpan w:val="2"/>
            <w:vAlign w:val="center"/>
          </w:tcPr>
          <w:p w:rsidR="00A3183C" w:rsidRPr="00A3183C" w:rsidRDefault="005856D1" w:rsidP="00A31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w/ </w:t>
            </w:r>
            <w:r w:rsidR="00A3183C">
              <w:rPr>
                <w:rFonts w:ascii="Times New Roman" w:hAnsi="Times New Roman" w:cs="Times New Roman"/>
                <w:sz w:val="20"/>
                <w:szCs w:val="20"/>
              </w:rPr>
              <w:t>Mid-Term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Evaluation</w:t>
            </w:r>
            <w:r w:rsidR="002145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120263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D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878" w:type="dxa"/>
            <w:vAlign w:val="center"/>
          </w:tcPr>
          <w:p w:rsidR="00A3183C" w:rsidRPr="00A3183C" w:rsidRDefault="005856D1" w:rsidP="00A31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w/ </w:t>
            </w:r>
            <w:r w:rsidR="00A3183C"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Evaluation</w:t>
            </w:r>
            <w:r w:rsidR="002145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29002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560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878" w:type="dxa"/>
            <w:gridSpan w:val="2"/>
            <w:vAlign w:val="center"/>
          </w:tcPr>
          <w:p w:rsidR="00A3183C" w:rsidRPr="005856D1" w:rsidRDefault="00A95FE4" w:rsidP="00A31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  <w:r w:rsidR="00D346C4" w:rsidRPr="005856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A3183C" w:rsidRPr="005856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46609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D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878" w:type="dxa"/>
            <w:vAlign w:val="center"/>
          </w:tcPr>
          <w:p w:rsidR="00A3183C" w:rsidRPr="00A3183C" w:rsidRDefault="00D346C4" w:rsidP="00A31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145475812"/>
                <w:placeholder>
                  <w:docPart w:val="5E4F4BCA026A4BCAB0AD04CE26F88C1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6CFD" w:rsidRPr="00DB1AFC">
                  <w:rPr>
                    <w:rFonts w:ascii="Times New Roman" w:hAnsi="Times New Roman" w:cs="Times New Roman"/>
                    <w:sz w:val="18"/>
                    <w:szCs w:val="18"/>
                    <w:u w:val="single"/>
                  </w:rPr>
                  <w:t>date</w:t>
                </w:r>
              </w:sdtContent>
            </w:sdt>
          </w:p>
        </w:tc>
      </w:tr>
    </w:tbl>
    <w:p w:rsidR="00C1319C" w:rsidRPr="008E5F0B" w:rsidRDefault="00E56302" w:rsidP="0061446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E5F0B">
        <w:rPr>
          <w:rFonts w:ascii="Times New Roman" w:hAnsi="Times New Roman" w:cs="Times New Roman"/>
          <w:b/>
          <w:i/>
        </w:rPr>
        <w:t xml:space="preserve">Please evaluate the candidate on the following characteristics </w:t>
      </w:r>
      <w:r w:rsidR="0061446F" w:rsidRPr="008E5F0B">
        <w:rPr>
          <w:rFonts w:ascii="Times New Roman" w:hAnsi="Times New Roman" w:cs="Times New Roman"/>
          <w:b/>
          <w:i/>
        </w:rPr>
        <w:t>and provide a numbered rating</w:t>
      </w:r>
      <w:r w:rsidR="00CC7CC0" w:rsidRPr="008E5F0B">
        <w:rPr>
          <w:rFonts w:ascii="Times New Roman" w:hAnsi="Times New Roman" w:cs="Times New Roman"/>
          <w:b/>
          <w:i/>
        </w:rPr>
        <w:t xml:space="preserve"> to the right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425"/>
        <w:gridCol w:w="1350"/>
        <w:gridCol w:w="2370"/>
        <w:gridCol w:w="2085"/>
        <w:gridCol w:w="1635"/>
        <w:gridCol w:w="2730"/>
        <w:gridCol w:w="990"/>
        <w:gridCol w:w="810"/>
      </w:tblGrid>
      <w:tr w:rsidR="00180392" w:rsidRPr="00592BCC" w:rsidTr="00B853D0">
        <w:tc>
          <w:tcPr>
            <w:tcW w:w="2425" w:type="dxa"/>
            <w:vAlign w:val="center"/>
          </w:tcPr>
          <w:p w:rsidR="00E56302" w:rsidRPr="00592BCC" w:rsidRDefault="00E56302" w:rsidP="00E92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BCC">
              <w:rPr>
                <w:rFonts w:ascii="Times New Roman" w:hAnsi="Times New Roman" w:cs="Times New Roman"/>
                <w:b/>
                <w:sz w:val="20"/>
                <w:szCs w:val="20"/>
              </w:rPr>
              <w:t>Elements</w:t>
            </w:r>
          </w:p>
        </w:tc>
        <w:tc>
          <w:tcPr>
            <w:tcW w:w="3720" w:type="dxa"/>
            <w:gridSpan w:val="2"/>
            <w:vAlign w:val="center"/>
          </w:tcPr>
          <w:p w:rsidR="00E56302" w:rsidRPr="00592BCC" w:rsidRDefault="00E56302" w:rsidP="00E92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BCC">
              <w:rPr>
                <w:rFonts w:ascii="Times New Roman" w:hAnsi="Times New Roman" w:cs="Times New Roman"/>
                <w:b/>
                <w:sz w:val="20"/>
                <w:szCs w:val="20"/>
              </w:rPr>
              <w:t>Unacceptable / Needs Improvement = 1</w:t>
            </w:r>
          </w:p>
        </w:tc>
        <w:tc>
          <w:tcPr>
            <w:tcW w:w="3720" w:type="dxa"/>
            <w:gridSpan w:val="2"/>
            <w:vAlign w:val="center"/>
          </w:tcPr>
          <w:p w:rsidR="00E56302" w:rsidRPr="00592BCC" w:rsidRDefault="00E56302" w:rsidP="00E92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BCC">
              <w:rPr>
                <w:rFonts w:ascii="Times New Roman" w:hAnsi="Times New Roman" w:cs="Times New Roman"/>
                <w:b/>
                <w:sz w:val="20"/>
                <w:szCs w:val="20"/>
              </w:rPr>
              <w:t>Acceptable = 2</w:t>
            </w:r>
          </w:p>
        </w:tc>
        <w:tc>
          <w:tcPr>
            <w:tcW w:w="3720" w:type="dxa"/>
            <w:gridSpan w:val="2"/>
            <w:vAlign w:val="center"/>
          </w:tcPr>
          <w:p w:rsidR="00E56302" w:rsidRPr="00592BCC" w:rsidRDefault="00E56302" w:rsidP="00E92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BCC">
              <w:rPr>
                <w:rFonts w:ascii="Times New Roman" w:hAnsi="Times New Roman" w:cs="Times New Roman"/>
                <w:b/>
                <w:sz w:val="20"/>
                <w:szCs w:val="20"/>
              </w:rPr>
              <w:t>Target = 3</w:t>
            </w:r>
          </w:p>
        </w:tc>
        <w:tc>
          <w:tcPr>
            <w:tcW w:w="810" w:type="dxa"/>
            <w:vAlign w:val="center"/>
          </w:tcPr>
          <w:p w:rsidR="00E56302" w:rsidRPr="00592BCC" w:rsidRDefault="00E56302" w:rsidP="00E92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BCC">
              <w:rPr>
                <w:rFonts w:ascii="Times New Roman" w:hAnsi="Times New Roman" w:cs="Times New Roman"/>
                <w:b/>
                <w:sz w:val="20"/>
                <w:szCs w:val="20"/>
              </w:rPr>
              <w:t>Rating</w:t>
            </w:r>
          </w:p>
        </w:tc>
      </w:tr>
      <w:tr w:rsidR="00180392" w:rsidRPr="00E56302" w:rsidTr="00D552FE">
        <w:trPr>
          <w:trHeight w:val="1322"/>
        </w:trPr>
        <w:tc>
          <w:tcPr>
            <w:tcW w:w="2425" w:type="dxa"/>
          </w:tcPr>
          <w:p w:rsidR="00E56302" w:rsidRPr="00D552FE" w:rsidRDefault="00E56302" w:rsidP="00B853D0">
            <w:pPr>
              <w:pStyle w:val="Heading1"/>
              <w:outlineLv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D552FE">
              <w:rPr>
                <w:rFonts w:ascii="Times New Roman" w:hAnsi="Times New Roman"/>
                <w:i/>
                <w:sz w:val="18"/>
                <w:szCs w:val="18"/>
              </w:rPr>
              <w:t>Dispositions/Attitude</w:t>
            </w:r>
          </w:p>
          <w:p w:rsidR="00E56302" w:rsidRPr="00D552FE" w:rsidRDefault="00E56302" w:rsidP="00B85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Emotional maturity, Initiative, Responsiveness to professional feedback (receptivity and responsiveness)</w:t>
            </w:r>
          </w:p>
        </w:tc>
        <w:tc>
          <w:tcPr>
            <w:tcW w:w="3720" w:type="dxa"/>
            <w:gridSpan w:val="2"/>
          </w:tcPr>
          <w:p w:rsidR="00E56302" w:rsidRPr="00D552FE" w:rsidRDefault="00E56302" w:rsidP="00AA3380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Vents frustration inappropriately, needs step-by-step instruction, rejects/ignores ideas and suggestions, excessively negative or inappropriately responds to other stude</w:t>
            </w:r>
            <w:r w:rsidR="00AA3380" w:rsidRPr="00D552FE">
              <w:rPr>
                <w:rFonts w:ascii="Times New Roman" w:hAnsi="Times New Roman" w:cs="Times New Roman"/>
                <w:sz w:val="18"/>
                <w:szCs w:val="18"/>
              </w:rPr>
              <w:t>nts, blames others for problems</w:t>
            </w:r>
          </w:p>
        </w:tc>
        <w:tc>
          <w:tcPr>
            <w:tcW w:w="3720" w:type="dxa"/>
            <w:gridSpan w:val="2"/>
          </w:tcPr>
          <w:p w:rsidR="00E56302" w:rsidRPr="00D552FE" w:rsidRDefault="00E56302" w:rsidP="00C131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Frustration sometimes interferes with classroom performance, operates independently with direction, occasionally accepts ideas and suggestions, demonstrates minimal responsiveness</w:t>
            </w:r>
          </w:p>
        </w:tc>
        <w:tc>
          <w:tcPr>
            <w:tcW w:w="3720" w:type="dxa"/>
            <w:gridSpan w:val="2"/>
          </w:tcPr>
          <w:p w:rsidR="00E56302" w:rsidRPr="00D552FE" w:rsidRDefault="00E56302" w:rsidP="00C131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Handles frustration appropriately, initiative – operates independently without direction, demonstrates consistent receptivity to constructive feedback, listens and responds thoughtfully to feedback</w:t>
            </w:r>
          </w:p>
        </w:tc>
        <w:tc>
          <w:tcPr>
            <w:tcW w:w="810" w:type="dxa"/>
          </w:tcPr>
          <w:p w:rsidR="00E56302" w:rsidRPr="00D63A3D" w:rsidRDefault="00F543ED" w:rsidP="0058590A">
            <w:pPr>
              <w:ind w:left="-29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alias w:val="Rating of"/>
                <w:tag w:val="Rating of"/>
                <w:id w:val="1516347641"/>
                <w:placeholder>
                  <w:docPart w:val="8C6C3806F2094F89AEEA392A17F406E3"/>
                </w:placeholder>
                <w:dropDownList>
                  <w:listItem w:displayText="Choose a rating" w:value="Choose a rating"/>
                  <w:listItem w:displayText="3" w:value="3"/>
                  <w:listItem w:displayText="2" w:value="2"/>
                  <w:listItem w:displayText="1" w:value="1"/>
                </w:dropDownList>
              </w:sdtPr>
              <w:sdtEndPr/>
              <w:sdtContent>
                <w:r w:rsidR="005E72FD" w:rsidRPr="00D63A3D">
                  <w:rPr>
                    <w:rFonts w:ascii="Times New Roman" w:hAnsi="Times New Roman" w:cs="Times New Roman"/>
                    <w:sz w:val="16"/>
                    <w:szCs w:val="16"/>
                  </w:rPr>
                  <w:t>Choose a rating</w:t>
                </w:r>
              </w:sdtContent>
            </w:sdt>
          </w:p>
          <w:p w:rsidR="009A3743" w:rsidRPr="009A3743" w:rsidRDefault="009A3743" w:rsidP="0058590A">
            <w:pPr>
              <w:ind w:left="-29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56302" w:rsidRPr="004F7FDB" w:rsidTr="00D552FE">
        <w:trPr>
          <w:trHeight w:hRule="exact" w:val="1008"/>
        </w:trPr>
        <w:tc>
          <w:tcPr>
            <w:tcW w:w="14395" w:type="dxa"/>
            <w:gridSpan w:val="8"/>
          </w:tcPr>
          <w:p w:rsidR="00E56302" w:rsidRPr="00D552FE" w:rsidRDefault="00C20AA3" w:rsidP="00F1691B">
            <w:pPr>
              <w:ind w:lef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eastAsia="Arial" w:hAnsi="Times New Roman" w:cs="Times New Roman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716.15pt;height:49.8pt" o:ole="">
                  <v:imagedata r:id="rId6" o:title=""/>
                </v:shape>
                <w:control r:id="rId7" w:name="TextBox1" w:shapeid="_x0000_i1060"/>
              </w:object>
            </w:r>
          </w:p>
        </w:tc>
      </w:tr>
      <w:tr w:rsidR="00180392" w:rsidRPr="00E56302" w:rsidTr="00B853D0">
        <w:tc>
          <w:tcPr>
            <w:tcW w:w="2425" w:type="dxa"/>
          </w:tcPr>
          <w:p w:rsidR="00E56302" w:rsidRPr="00D552FE" w:rsidRDefault="00E56302" w:rsidP="00E56302">
            <w:pPr>
              <w:pStyle w:val="Heading1"/>
              <w:tabs>
                <w:tab w:val="left" w:pos="0"/>
                <w:tab w:val="left" w:pos="360"/>
              </w:tabs>
              <w:jc w:val="center"/>
              <w:outlineLv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D552FE">
              <w:rPr>
                <w:rFonts w:ascii="Times New Roman" w:hAnsi="Times New Roman"/>
                <w:i/>
                <w:sz w:val="18"/>
                <w:szCs w:val="18"/>
              </w:rPr>
              <w:t>Diversity</w:t>
            </w:r>
          </w:p>
          <w:p w:rsidR="00E56302" w:rsidRPr="00D552FE" w:rsidRDefault="00E56302" w:rsidP="00B853D0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Values multiple aspects of diversity: respects children and adults of various cultural backgrounds, ethnicities, religions, sexual orientations, social classes, abilities and political beliefs</w:t>
            </w:r>
          </w:p>
          <w:p w:rsidR="00E56302" w:rsidRPr="00D552FE" w:rsidRDefault="00E56302" w:rsidP="00E563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0" w:type="dxa"/>
            <w:gridSpan w:val="2"/>
          </w:tcPr>
          <w:p w:rsidR="00E56302" w:rsidRPr="00D552FE" w:rsidRDefault="00E56302" w:rsidP="00E56302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Demonstrates no respect for cultural, racial, gender and/or religious differences; Demonstrates partiality toward certain groups</w:t>
            </w:r>
          </w:p>
          <w:p w:rsidR="00E56302" w:rsidRPr="00D552FE" w:rsidRDefault="00E56302" w:rsidP="00C1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0" w:type="dxa"/>
            <w:gridSpan w:val="2"/>
          </w:tcPr>
          <w:p w:rsidR="00E56302" w:rsidRPr="00D552FE" w:rsidRDefault="00E56302" w:rsidP="00AA3380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Demonstrates respect for cultural, racial, and religious differences by openly discussing multicultural reading, and displaying materials that represent the different cultures, races, genders, and/or religions periodically; Shows no partiality toward certain groups of students.</w:t>
            </w:r>
          </w:p>
        </w:tc>
        <w:tc>
          <w:tcPr>
            <w:tcW w:w="3720" w:type="dxa"/>
            <w:gridSpan w:val="2"/>
          </w:tcPr>
          <w:p w:rsidR="00E56302" w:rsidRPr="00D552FE" w:rsidRDefault="00E56302" w:rsidP="00AA3380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 xml:space="preserve">Treats </w:t>
            </w:r>
            <w:r w:rsidRPr="00D552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all</w:t>
            </w: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 xml:space="preserve"> students, teachers, and parents with respect; Acknowledges and celebrates various cultures, races, and religions by openly discussing, reading stories, and displaying pictures that represent different cultures, races, genders, and/or religions throughout the clinical experience.  Cultural diversity represented in books and media used in the classroom.  Facilitates critical conversations about diversity.</w:t>
            </w:r>
          </w:p>
        </w:tc>
        <w:tc>
          <w:tcPr>
            <w:tcW w:w="810" w:type="dxa"/>
          </w:tcPr>
          <w:p w:rsidR="00E56302" w:rsidRPr="00E56302" w:rsidRDefault="00D63A3D" w:rsidP="00C13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alias w:val="Rating of"/>
                <w:tag w:val="Rating of"/>
                <w:id w:val="85190672"/>
                <w:placeholder>
                  <w:docPart w:val="3D7AB6B9C4D8435AB6848CF23F0646CC"/>
                </w:placeholder>
                <w:dropDownList>
                  <w:listItem w:displayText="Choose a rating" w:value="Choose a rating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Pr="00D63A3D">
                  <w:rPr>
                    <w:rFonts w:ascii="Times New Roman" w:hAnsi="Times New Roman" w:cs="Times New Roman"/>
                    <w:sz w:val="16"/>
                    <w:szCs w:val="16"/>
                  </w:rPr>
                  <w:t>Choose a rating</w:t>
                </w:r>
              </w:sdtContent>
            </w:sdt>
          </w:p>
        </w:tc>
      </w:tr>
      <w:tr w:rsidR="00592BCC" w:rsidRPr="004F7FDB" w:rsidTr="00D552FE">
        <w:trPr>
          <w:trHeight w:hRule="exact" w:val="1008"/>
        </w:trPr>
        <w:tc>
          <w:tcPr>
            <w:tcW w:w="14395" w:type="dxa"/>
            <w:gridSpan w:val="8"/>
          </w:tcPr>
          <w:p w:rsidR="00592BCC" w:rsidRPr="00D552FE" w:rsidRDefault="00C20AA3" w:rsidP="00F1691B">
            <w:pPr>
              <w:ind w:lef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eastAsia="Arial" w:hAnsi="Times New Roman" w:cs="Times New Roman"/>
                <w:sz w:val="18"/>
                <w:szCs w:val="18"/>
              </w:rPr>
              <w:object w:dxaOrig="1440" w:dyaOrig="1440">
                <v:shape id="_x0000_i1062" type="#_x0000_t75" style="width:715.4pt;height:49pt" o:ole="">
                  <v:imagedata r:id="rId8" o:title=""/>
                </v:shape>
                <w:control r:id="rId9" w:name="TextBox11" w:shapeid="_x0000_i1062"/>
              </w:object>
            </w:r>
          </w:p>
        </w:tc>
      </w:tr>
      <w:tr w:rsidR="00180392" w:rsidRPr="00E56302" w:rsidTr="00B853D0">
        <w:tc>
          <w:tcPr>
            <w:tcW w:w="2425" w:type="dxa"/>
          </w:tcPr>
          <w:p w:rsidR="00E56302" w:rsidRPr="00D552FE" w:rsidRDefault="00200499" w:rsidP="00E56302">
            <w:pPr>
              <w:pStyle w:val="Heading1"/>
              <w:tabs>
                <w:tab w:val="left" w:pos="0"/>
                <w:tab w:val="left" w:pos="360"/>
              </w:tabs>
              <w:jc w:val="center"/>
              <w:outlineLv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D552FE">
              <w:rPr>
                <w:rFonts w:ascii="Times New Roman" w:hAnsi="Times New Roman"/>
                <w:i/>
                <w:sz w:val="18"/>
                <w:szCs w:val="18"/>
              </w:rPr>
              <w:t>Commitment</w:t>
            </w:r>
          </w:p>
          <w:p w:rsidR="00E56302" w:rsidRPr="00D552FE" w:rsidRDefault="00E56302" w:rsidP="00E56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Demonstrates a commitment to the teaching profession.</w:t>
            </w:r>
          </w:p>
        </w:tc>
        <w:tc>
          <w:tcPr>
            <w:tcW w:w="3720" w:type="dxa"/>
            <w:gridSpan w:val="2"/>
          </w:tcPr>
          <w:p w:rsidR="00E56302" w:rsidRPr="00D552FE" w:rsidRDefault="00E56302" w:rsidP="00AA3380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Does not demonstrate a belief system about the positive impact that teaching should have on students and the community; does not express an interest in teaching as a profession.</w:t>
            </w:r>
          </w:p>
        </w:tc>
        <w:tc>
          <w:tcPr>
            <w:tcW w:w="3720" w:type="dxa"/>
            <w:gridSpan w:val="2"/>
          </w:tcPr>
          <w:p w:rsidR="00E56302" w:rsidRPr="00D552FE" w:rsidRDefault="00E56302" w:rsidP="00C20AA3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Demonstrates a belief system about the positive impact that teaching should have on students and the community; expresses some interest in teaching as a profession.</w:t>
            </w:r>
          </w:p>
        </w:tc>
        <w:tc>
          <w:tcPr>
            <w:tcW w:w="3720" w:type="dxa"/>
            <w:gridSpan w:val="2"/>
          </w:tcPr>
          <w:p w:rsidR="00E56302" w:rsidRPr="00D552FE" w:rsidRDefault="00E56302" w:rsidP="00FF2964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Articulates a clear and coherent belief/value system about the positive impact teaching should have on students; expresses a strong interest in teaching as a profession.</w:t>
            </w:r>
          </w:p>
        </w:tc>
        <w:tc>
          <w:tcPr>
            <w:tcW w:w="810" w:type="dxa"/>
          </w:tcPr>
          <w:p w:rsidR="00E56302" w:rsidRPr="00E56302" w:rsidRDefault="00D63A3D" w:rsidP="00C13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alias w:val="Rating of"/>
                <w:tag w:val="Rating of"/>
                <w:id w:val="-1751640779"/>
                <w:placeholder>
                  <w:docPart w:val="04ED272404BA4D09979F5687BC51D2DF"/>
                </w:placeholder>
                <w:dropDownList>
                  <w:listItem w:displayText="Choose a rating" w:value="Choose a rating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Pr="00D63A3D">
                  <w:rPr>
                    <w:rFonts w:ascii="Times New Roman" w:hAnsi="Times New Roman" w:cs="Times New Roman"/>
                    <w:sz w:val="16"/>
                    <w:szCs w:val="16"/>
                  </w:rPr>
                  <w:t>Choose a rating</w:t>
                </w:r>
              </w:sdtContent>
            </w:sdt>
          </w:p>
        </w:tc>
      </w:tr>
      <w:tr w:rsidR="00592BCC" w:rsidRPr="004F7FDB" w:rsidTr="00D552FE">
        <w:trPr>
          <w:trHeight w:hRule="exact" w:val="1008"/>
        </w:trPr>
        <w:tc>
          <w:tcPr>
            <w:tcW w:w="14395" w:type="dxa"/>
            <w:gridSpan w:val="8"/>
          </w:tcPr>
          <w:p w:rsidR="00592BCC" w:rsidRPr="00D552FE" w:rsidRDefault="00C20AA3" w:rsidP="00F1691B">
            <w:pPr>
              <w:ind w:lef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eastAsia="Arial" w:hAnsi="Times New Roman" w:cs="Times New Roman"/>
                <w:sz w:val="18"/>
                <w:szCs w:val="18"/>
              </w:rPr>
              <w:object w:dxaOrig="1440" w:dyaOrig="1440">
                <v:shape id="_x0000_i1045" type="#_x0000_t75" style="width:710.05pt;height:48.25pt" o:ole="">
                  <v:imagedata r:id="rId10" o:title=""/>
                </v:shape>
                <w:control r:id="rId11" w:name="TextBox12" w:shapeid="_x0000_i1045"/>
              </w:object>
            </w:r>
          </w:p>
        </w:tc>
      </w:tr>
      <w:tr w:rsidR="00180392" w:rsidRPr="00E56302" w:rsidTr="00D552FE">
        <w:trPr>
          <w:trHeight w:val="800"/>
        </w:trPr>
        <w:tc>
          <w:tcPr>
            <w:tcW w:w="2425" w:type="dxa"/>
          </w:tcPr>
          <w:p w:rsidR="00E56302" w:rsidRPr="00D552FE" w:rsidRDefault="00E56302" w:rsidP="00E56302">
            <w:pPr>
              <w:pStyle w:val="Heading1"/>
              <w:tabs>
                <w:tab w:val="left" w:pos="0"/>
                <w:tab w:val="left" w:pos="360"/>
              </w:tabs>
              <w:jc w:val="center"/>
              <w:outlineLv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D552FE">
              <w:rPr>
                <w:rFonts w:ascii="Times New Roman" w:hAnsi="Times New Roman"/>
                <w:i/>
                <w:sz w:val="18"/>
                <w:szCs w:val="18"/>
              </w:rPr>
              <w:t>Personal Appearance</w:t>
            </w:r>
          </w:p>
          <w:p w:rsidR="00E56302" w:rsidRPr="00D552FE" w:rsidRDefault="00E56302" w:rsidP="00E56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Demonstrates attire that is in alignment with the district and USCA dress code policy</w:t>
            </w:r>
          </w:p>
        </w:tc>
        <w:tc>
          <w:tcPr>
            <w:tcW w:w="3720" w:type="dxa"/>
            <w:gridSpan w:val="2"/>
          </w:tcPr>
          <w:p w:rsidR="00E56302" w:rsidRPr="00D552FE" w:rsidRDefault="00E56302" w:rsidP="00DC7551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Dresses unprofessionally; Does not observe dress code; Displays no care in personal hygiene</w:t>
            </w:r>
          </w:p>
        </w:tc>
        <w:tc>
          <w:tcPr>
            <w:tcW w:w="3720" w:type="dxa"/>
            <w:gridSpan w:val="2"/>
          </w:tcPr>
          <w:p w:rsidR="00E56302" w:rsidRPr="00D552FE" w:rsidRDefault="00E56302" w:rsidP="00AA3380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Mostly dresses professionally and observes district and USCA dress codes; Ex</w:t>
            </w:r>
            <w:r w:rsidR="00AA3380" w:rsidRPr="00D552FE">
              <w:rPr>
                <w:rFonts w:ascii="Times New Roman" w:hAnsi="Times New Roman" w:cs="Times New Roman"/>
                <w:sz w:val="18"/>
                <w:szCs w:val="18"/>
              </w:rPr>
              <w:t>hibits care in personal hygiene</w:t>
            </w:r>
          </w:p>
        </w:tc>
        <w:tc>
          <w:tcPr>
            <w:tcW w:w="3720" w:type="dxa"/>
            <w:gridSpan w:val="2"/>
          </w:tcPr>
          <w:p w:rsidR="00E56302" w:rsidRPr="00D552FE" w:rsidRDefault="00E56302" w:rsidP="00AA3380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Alway</w:t>
            </w:r>
            <w:r w:rsidR="00C20AA3" w:rsidRPr="00D552FE">
              <w:rPr>
                <w:rFonts w:ascii="Times New Roman" w:hAnsi="Times New Roman" w:cs="Times New Roman"/>
                <w:sz w:val="18"/>
                <w:szCs w:val="18"/>
              </w:rPr>
              <w:t>s dresses professionally</w:t>
            </w: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; Always adheres to the district and USCA dress code policy.  Exhibits care in personal hygiene.</w:t>
            </w:r>
          </w:p>
        </w:tc>
        <w:tc>
          <w:tcPr>
            <w:tcW w:w="810" w:type="dxa"/>
          </w:tcPr>
          <w:p w:rsidR="00E56302" w:rsidRPr="00E56302" w:rsidRDefault="00D63A3D" w:rsidP="00E56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alias w:val="Rating of"/>
                <w:tag w:val="Rating of"/>
                <w:id w:val="-1025626442"/>
                <w:placeholder>
                  <w:docPart w:val="DD20855AB1444973A712ECD289E3980D"/>
                </w:placeholder>
                <w:dropDownList>
                  <w:listItem w:displayText="Choose a rating" w:value="Choose a rating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Pr="00D63A3D">
                  <w:rPr>
                    <w:rFonts w:ascii="Times New Roman" w:hAnsi="Times New Roman" w:cs="Times New Roman"/>
                    <w:sz w:val="16"/>
                    <w:szCs w:val="16"/>
                  </w:rPr>
                  <w:t>Choose a rating</w:t>
                </w:r>
              </w:sdtContent>
            </w:sdt>
          </w:p>
        </w:tc>
      </w:tr>
      <w:tr w:rsidR="00E56302" w:rsidRPr="00E56302" w:rsidTr="00D552FE">
        <w:trPr>
          <w:trHeight w:hRule="exact" w:val="1008"/>
        </w:trPr>
        <w:tc>
          <w:tcPr>
            <w:tcW w:w="14395" w:type="dxa"/>
            <w:gridSpan w:val="8"/>
          </w:tcPr>
          <w:p w:rsidR="00E56302" w:rsidRPr="00D552FE" w:rsidRDefault="00C20AA3" w:rsidP="00F1691B">
            <w:pPr>
              <w:ind w:lef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eastAsia="Arial" w:hAnsi="Times New Roman" w:cs="Times New Roman"/>
                <w:sz w:val="18"/>
                <w:szCs w:val="18"/>
              </w:rPr>
              <w:object w:dxaOrig="1440" w:dyaOrig="1440">
                <v:shape id="_x0000_i1047" type="#_x0000_t75" style="width:710.8pt;height:49.8pt" o:ole="">
                  <v:imagedata r:id="rId12" o:title=""/>
                </v:shape>
                <w:control r:id="rId13" w:name="TextBox13" w:shapeid="_x0000_i1047"/>
              </w:object>
            </w:r>
          </w:p>
        </w:tc>
      </w:tr>
      <w:tr w:rsidR="00180392" w:rsidRPr="00E56302" w:rsidTr="00B853D0">
        <w:tc>
          <w:tcPr>
            <w:tcW w:w="2425" w:type="dxa"/>
          </w:tcPr>
          <w:p w:rsidR="00E56302" w:rsidRPr="00D552FE" w:rsidRDefault="00E56302" w:rsidP="00E56302">
            <w:pPr>
              <w:pStyle w:val="Heading1"/>
              <w:tabs>
                <w:tab w:val="left" w:pos="0"/>
                <w:tab w:val="left" w:pos="360"/>
              </w:tabs>
              <w:jc w:val="center"/>
              <w:outlineLv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D552F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Ethics and Professionalism</w:t>
            </w:r>
          </w:p>
          <w:p w:rsidR="00E56302" w:rsidRPr="00D552FE" w:rsidRDefault="00E56302" w:rsidP="00E563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Demonstrates adherence to the standards of ethical conduct including academic honesty and confidentiality</w:t>
            </w:r>
          </w:p>
        </w:tc>
        <w:tc>
          <w:tcPr>
            <w:tcW w:w="3720" w:type="dxa"/>
            <w:gridSpan w:val="2"/>
          </w:tcPr>
          <w:p w:rsidR="00E56302" w:rsidRPr="00D552FE" w:rsidRDefault="00E56302" w:rsidP="00DC7551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Engages in repeated unethical behavior (academic dishonesty, unprofessional discussion of students, etc.</w:t>
            </w:r>
          </w:p>
        </w:tc>
        <w:tc>
          <w:tcPr>
            <w:tcW w:w="3720" w:type="dxa"/>
            <w:gridSpan w:val="2"/>
          </w:tcPr>
          <w:p w:rsidR="00E56302" w:rsidRPr="00D552FE" w:rsidRDefault="00E56302" w:rsidP="00AA3380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Observes confidentiality; Demonstrates honesty and integrity.  Mostly exhibits social media awareness and responsibility.  Some understanding of FERPA laws.</w:t>
            </w:r>
          </w:p>
        </w:tc>
        <w:tc>
          <w:tcPr>
            <w:tcW w:w="3720" w:type="dxa"/>
            <w:gridSpan w:val="2"/>
          </w:tcPr>
          <w:p w:rsidR="00E56302" w:rsidRPr="00D552FE" w:rsidRDefault="00E56302" w:rsidP="00E56302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Observes confidentiality; Demonstrates honesty, integrity, and ethical behavior consistently.  Always exhibits social media awareness and responsibility.  Well-versed in FERPA laws.</w:t>
            </w:r>
          </w:p>
        </w:tc>
        <w:tc>
          <w:tcPr>
            <w:tcW w:w="810" w:type="dxa"/>
          </w:tcPr>
          <w:p w:rsidR="00E56302" w:rsidRPr="00E56302" w:rsidRDefault="00D63A3D" w:rsidP="009E4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alias w:val="Rating of"/>
                <w:tag w:val="Rating of"/>
                <w:id w:val="424390603"/>
                <w:placeholder>
                  <w:docPart w:val="9E367DBF722643A0AFE62F235F60475C"/>
                </w:placeholder>
                <w:dropDownList>
                  <w:listItem w:displayText="Choose a rating" w:value="Choose a rating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Pr="00D63A3D">
                  <w:rPr>
                    <w:rFonts w:ascii="Times New Roman" w:hAnsi="Times New Roman" w:cs="Times New Roman"/>
                    <w:sz w:val="16"/>
                    <w:szCs w:val="16"/>
                  </w:rPr>
                  <w:t>Choose a rating</w:t>
                </w:r>
              </w:sdtContent>
            </w:sdt>
          </w:p>
        </w:tc>
      </w:tr>
      <w:tr w:rsidR="00E56302" w:rsidRPr="00E56302" w:rsidTr="00216474">
        <w:trPr>
          <w:trHeight w:hRule="exact" w:val="1296"/>
        </w:trPr>
        <w:tc>
          <w:tcPr>
            <w:tcW w:w="14395" w:type="dxa"/>
            <w:gridSpan w:val="8"/>
          </w:tcPr>
          <w:p w:rsidR="00E56302" w:rsidRPr="00D552FE" w:rsidRDefault="00C20AA3" w:rsidP="00F1691B">
            <w:pPr>
              <w:ind w:lef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eastAsia="Arial" w:hAnsi="Times New Roman" w:cs="Times New Roman"/>
                <w:sz w:val="18"/>
                <w:szCs w:val="18"/>
              </w:rPr>
              <w:object w:dxaOrig="1440" w:dyaOrig="1440">
                <v:shape id="_x0000_i1049" type="#_x0000_t75" style="width:710.8pt;height:61.3pt" o:ole="">
                  <v:imagedata r:id="rId14" o:title=""/>
                </v:shape>
                <w:control r:id="rId15" w:name="TextBox14" w:shapeid="_x0000_i1049"/>
              </w:object>
            </w:r>
          </w:p>
        </w:tc>
      </w:tr>
      <w:tr w:rsidR="00180392" w:rsidRPr="00E56302" w:rsidTr="00B853D0">
        <w:tc>
          <w:tcPr>
            <w:tcW w:w="2425" w:type="dxa"/>
          </w:tcPr>
          <w:p w:rsidR="00E56302" w:rsidRPr="00D552FE" w:rsidRDefault="00E56302" w:rsidP="00E56302">
            <w:pPr>
              <w:pStyle w:val="Heading1"/>
              <w:tabs>
                <w:tab w:val="left" w:pos="0"/>
                <w:tab w:val="left" w:pos="360"/>
              </w:tabs>
              <w:jc w:val="center"/>
              <w:outlineLv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D552FE">
              <w:rPr>
                <w:rFonts w:ascii="Times New Roman" w:hAnsi="Times New Roman"/>
                <w:i/>
                <w:sz w:val="18"/>
                <w:szCs w:val="18"/>
              </w:rPr>
              <w:t xml:space="preserve">*Responsibility – </w:t>
            </w:r>
          </w:p>
          <w:p w:rsidR="00E56302" w:rsidRPr="00D552FE" w:rsidRDefault="00E56302" w:rsidP="00E56302">
            <w:pPr>
              <w:pStyle w:val="Heading1"/>
              <w:tabs>
                <w:tab w:val="left" w:pos="0"/>
                <w:tab w:val="left" w:pos="360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D552FE">
              <w:rPr>
                <w:rFonts w:ascii="Times New Roman" w:hAnsi="Times New Roman"/>
                <w:b w:val="0"/>
                <w:sz w:val="18"/>
                <w:szCs w:val="18"/>
              </w:rPr>
              <w:t>Demonstrates reliability, promptness and timeliness in all aspects of behavior</w:t>
            </w:r>
          </w:p>
        </w:tc>
        <w:tc>
          <w:tcPr>
            <w:tcW w:w="3720" w:type="dxa"/>
            <w:gridSpan w:val="2"/>
          </w:tcPr>
          <w:p w:rsidR="00E56302" w:rsidRPr="00D552FE" w:rsidRDefault="00E56302" w:rsidP="00DC7551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Irregular class attendance without notification, consistently late, turns in assignments late without excuse, unreliable in making and following through on commitments.</w:t>
            </w:r>
          </w:p>
        </w:tc>
        <w:tc>
          <w:tcPr>
            <w:tcW w:w="3720" w:type="dxa"/>
            <w:gridSpan w:val="2"/>
          </w:tcPr>
          <w:p w:rsidR="00E56302" w:rsidRPr="00D552FE" w:rsidRDefault="00E56302" w:rsidP="00AA3380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Demonstrates regular attendance in class, consistently attends class on time, prompt in notification of emergencies, consistently hands in materials on time, reliable in making and following through on commitments.</w:t>
            </w:r>
          </w:p>
        </w:tc>
        <w:tc>
          <w:tcPr>
            <w:tcW w:w="3720" w:type="dxa"/>
            <w:gridSpan w:val="2"/>
          </w:tcPr>
          <w:p w:rsidR="00E56302" w:rsidRPr="00D552FE" w:rsidRDefault="00E56302" w:rsidP="0046452F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 xml:space="preserve">Always attends class, </w:t>
            </w:r>
            <w:r w:rsidR="00D32FFB" w:rsidRPr="00D552FE">
              <w:rPr>
                <w:rFonts w:ascii="Times New Roman" w:hAnsi="Times New Roman" w:cs="Times New Roman"/>
                <w:sz w:val="18"/>
                <w:szCs w:val="18"/>
              </w:rPr>
              <w:t>well-prepared (as outlined in your course syllabi)</w:t>
            </w: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, completes tasks within prescribed times, exceeds expectations in making and following through on commitments.</w:t>
            </w:r>
          </w:p>
        </w:tc>
        <w:tc>
          <w:tcPr>
            <w:tcW w:w="810" w:type="dxa"/>
          </w:tcPr>
          <w:p w:rsidR="00E56302" w:rsidRPr="00E56302" w:rsidRDefault="00D63A3D" w:rsidP="00E56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alias w:val="Rating of"/>
                <w:tag w:val="Rating of"/>
                <w:id w:val="-1791824537"/>
                <w:placeholder>
                  <w:docPart w:val="54FA2369DA3B4D8781BD98EA26E86FBD"/>
                </w:placeholder>
                <w:dropDownList>
                  <w:listItem w:displayText="Choose a rating" w:value="Choose a rating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Pr="00D63A3D">
                  <w:rPr>
                    <w:rFonts w:ascii="Times New Roman" w:hAnsi="Times New Roman" w:cs="Times New Roman"/>
                    <w:sz w:val="16"/>
                    <w:szCs w:val="16"/>
                  </w:rPr>
                  <w:t>Choose a rating</w:t>
                </w:r>
              </w:sdtContent>
            </w:sdt>
          </w:p>
        </w:tc>
      </w:tr>
      <w:tr w:rsidR="00E56302" w:rsidRPr="00E56302" w:rsidTr="00216474">
        <w:trPr>
          <w:trHeight w:hRule="exact" w:val="1296"/>
        </w:trPr>
        <w:tc>
          <w:tcPr>
            <w:tcW w:w="14395" w:type="dxa"/>
            <w:gridSpan w:val="8"/>
          </w:tcPr>
          <w:p w:rsidR="00E56302" w:rsidRPr="00D552FE" w:rsidRDefault="00C20AA3" w:rsidP="00F1691B">
            <w:pPr>
              <w:ind w:lef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eastAsia="Arial" w:hAnsi="Times New Roman" w:cs="Times New Roman"/>
                <w:sz w:val="18"/>
                <w:szCs w:val="18"/>
              </w:rPr>
              <w:object w:dxaOrig="1440" w:dyaOrig="1440">
                <v:shape id="_x0000_i1051" type="#_x0000_t75" style="width:710.8pt;height:61.3pt" o:ole="">
                  <v:imagedata r:id="rId14" o:title=""/>
                </v:shape>
                <w:control r:id="rId16" w:name="TextBox15" w:shapeid="_x0000_i1051"/>
              </w:object>
            </w:r>
          </w:p>
        </w:tc>
      </w:tr>
      <w:tr w:rsidR="00180392" w:rsidRPr="00E56302" w:rsidTr="00D552FE">
        <w:trPr>
          <w:trHeight w:val="1295"/>
        </w:trPr>
        <w:tc>
          <w:tcPr>
            <w:tcW w:w="2425" w:type="dxa"/>
          </w:tcPr>
          <w:p w:rsidR="00E56302" w:rsidRPr="00D552FE" w:rsidRDefault="00E56302" w:rsidP="00E56302">
            <w:pPr>
              <w:pStyle w:val="Heading1"/>
              <w:tabs>
                <w:tab w:val="left" w:pos="0"/>
                <w:tab w:val="left" w:pos="360"/>
              </w:tabs>
              <w:jc w:val="center"/>
              <w:outlineLv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D552FE">
              <w:rPr>
                <w:rFonts w:ascii="Times New Roman" w:hAnsi="Times New Roman"/>
                <w:i/>
                <w:sz w:val="18"/>
                <w:szCs w:val="18"/>
              </w:rPr>
              <w:t>Interaction and Collaboration</w:t>
            </w:r>
          </w:p>
          <w:p w:rsidR="00E56302" w:rsidRPr="00D552FE" w:rsidRDefault="00E56302" w:rsidP="00E56302">
            <w:pPr>
              <w:pStyle w:val="Heading1"/>
              <w:tabs>
                <w:tab w:val="left" w:pos="0"/>
                <w:tab w:val="left" w:pos="360"/>
              </w:tabs>
              <w:jc w:val="center"/>
              <w:outlineLvl w:val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D552FE">
              <w:rPr>
                <w:rFonts w:ascii="Times New Roman" w:hAnsi="Times New Roman"/>
                <w:b w:val="0"/>
                <w:sz w:val="18"/>
                <w:szCs w:val="18"/>
              </w:rPr>
              <w:t>Demonstrates an ability to work effectively with professional colleagues and other adults</w:t>
            </w:r>
          </w:p>
        </w:tc>
        <w:tc>
          <w:tcPr>
            <w:tcW w:w="3720" w:type="dxa"/>
            <w:gridSpan w:val="2"/>
          </w:tcPr>
          <w:p w:rsidR="00E56302" w:rsidRPr="00D552FE" w:rsidRDefault="00E56302" w:rsidP="00E56302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Does not participate or work effectively with others or communicate with parents.</w:t>
            </w:r>
          </w:p>
          <w:p w:rsidR="00E56302" w:rsidRPr="00D552FE" w:rsidRDefault="00E56302" w:rsidP="00E563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0" w:type="dxa"/>
            <w:gridSpan w:val="2"/>
          </w:tcPr>
          <w:p w:rsidR="00E56302" w:rsidRPr="00D552FE" w:rsidRDefault="00E56302" w:rsidP="00AA3380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Actively participates in the collaborative professional learning communities within the school environment.  Supports a positive learning environment within the school community.  Communicates with parents on a regular basis.</w:t>
            </w:r>
          </w:p>
        </w:tc>
        <w:tc>
          <w:tcPr>
            <w:tcW w:w="3720" w:type="dxa"/>
            <w:gridSpan w:val="2"/>
          </w:tcPr>
          <w:p w:rsidR="00E56302" w:rsidRPr="00D552FE" w:rsidRDefault="00E56302" w:rsidP="0046452F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52FE">
              <w:rPr>
                <w:rFonts w:ascii="Times New Roman" w:hAnsi="Times New Roman" w:cs="Times New Roman"/>
                <w:sz w:val="18"/>
                <w:szCs w:val="18"/>
              </w:rPr>
              <w:t>Actively participates in and contributes to professional learning communities within the school environment.  Facilitates/fosters a positive learning environment within school community.  Builds positive school-home communication and relationship.</w:t>
            </w:r>
          </w:p>
        </w:tc>
        <w:tc>
          <w:tcPr>
            <w:tcW w:w="810" w:type="dxa"/>
          </w:tcPr>
          <w:p w:rsidR="00E56302" w:rsidRPr="00E56302" w:rsidRDefault="00D63A3D" w:rsidP="00E56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alias w:val="Rating of"/>
                <w:tag w:val="Rating of"/>
                <w:id w:val="16670952"/>
                <w:placeholder>
                  <w:docPart w:val="CC941074230A4AC88973890EEC069622"/>
                </w:placeholder>
                <w:dropDownList>
                  <w:listItem w:displayText="Choose a rating" w:value="Choose a rating"/>
                  <w:listItem w:displayText="3" w:value="3"/>
                  <w:listItem w:displayText="2" w:value="2"/>
                  <w:listItem w:displayText="1" w:value="1"/>
                </w:dropDownList>
              </w:sdtPr>
              <w:sdtContent>
                <w:r w:rsidRPr="00D63A3D">
                  <w:rPr>
                    <w:rFonts w:ascii="Times New Roman" w:hAnsi="Times New Roman" w:cs="Times New Roman"/>
                    <w:sz w:val="16"/>
                    <w:szCs w:val="16"/>
                  </w:rPr>
                  <w:t>Choose a rating</w:t>
                </w:r>
              </w:sdtContent>
            </w:sdt>
          </w:p>
        </w:tc>
      </w:tr>
      <w:tr w:rsidR="00E56302" w:rsidRPr="00E56302" w:rsidTr="00216474">
        <w:trPr>
          <w:trHeight w:hRule="exact" w:val="1296"/>
        </w:trPr>
        <w:tc>
          <w:tcPr>
            <w:tcW w:w="14395" w:type="dxa"/>
            <w:gridSpan w:val="8"/>
          </w:tcPr>
          <w:p w:rsidR="00E56302" w:rsidRPr="00E56302" w:rsidRDefault="008E34A8" w:rsidP="00F1691B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object w:dxaOrig="1440" w:dyaOrig="1440">
                <v:shape id="_x0000_i1053" type="#_x0000_t75" style="width:710.05pt;height:60.5pt" o:ole="">
                  <v:imagedata r:id="rId17" o:title=""/>
                </v:shape>
                <w:control r:id="rId18" w:name="TextBox151" w:shapeid="_x0000_i1053"/>
              </w:object>
            </w:r>
          </w:p>
        </w:tc>
        <w:bookmarkStart w:id="0" w:name="_GoBack"/>
        <w:bookmarkEnd w:id="0"/>
      </w:tr>
      <w:tr w:rsidR="00DC7551" w:rsidRPr="00E56302" w:rsidTr="008B3273">
        <w:trPr>
          <w:trHeight w:hRule="exact" w:val="1728"/>
        </w:trPr>
        <w:tc>
          <w:tcPr>
            <w:tcW w:w="14395" w:type="dxa"/>
            <w:gridSpan w:val="8"/>
            <w:shd w:val="clear" w:color="auto" w:fill="auto"/>
          </w:tcPr>
          <w:p w:rsidR="00DC7551" w:rsidRDefault="002C6161" w:rsidP="00F1691B">
            <w:pPr>
              <w:ind w:lef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object w:dxaOrig="1440" w:dyaOrig="1440">
                <v:shape id="_x0000_i1057" type="#_x0000_t75" style="width:710.05pt;height:81.2pt" o:ole="">
                  <v:imagedata r:id="rId19" o:title=""/>
                </v:shape>
                <w:control r:id="rId20" w:name="TextBox1511" w:shapeid="_x0000_i1057"/>
              </w:object>
            </w:r>
          </w:p>
        </w:tc>
      </w:tr>
      <w:tr w:rsidR="00D8099D" w:rsidRPr="00E56302" w:rsidTr="00984907">
        <w:trPr>
          <w:trHeight w:val="435"/>
        </w:trPr>
        <w:tc>
          <w:tcPr>
            <w:tcW w:w="3775" w:type="dxa"/>
            <w:gridSpan w:val="2"/>
            <w:vMerge w:val="restart"/>
            <w:shd w:val="clear" w:color="auto" w:fill="auto"/>
            <w:vAlign w:val="center"/>
          </w:tcPr>
          <w:p w:rsidR="00D8099D" w:rsidRPr="005B4BB0" w:rsidRDefault="00D8099D" w:rsidP="00180392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5B4BB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University Representative(s)</w:t>
            </w:r>
            <w:r w:rsidR="005B4BB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:</w:t>
            </w:r>
          </w:p>
          <w:p w:rsidR="00D8099D" w:rsidRDefault="00D8099D" w:rsidP="00180392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(Faculty, Univ. Sup., CT, Other)</w:t>
            </w:r>
          </w:p>
        </w:tc>
        <w:sdt>
          <w:sdtPr>
            <w:rPr>
              <w:rFonts w:ascii="Broadway" w:eastAsia="Arial" w:hAnsi="Broadway" w:cs="Times New Roman"/>
              <w:sz w:val="16"/>
              <w:szCs w:val="16"/>
            </w:rPr>
            <w:id w:val="-1792121364"/>
            <w:placeholder>
              <w:docPart w:val="6E5DC0D0987B4CBDBFED6549D43C0F23"/>
            </w:placeholder>
            <w:showingPlcHdr/>
          </w:sdtPr>
          <w:sdtEndPr/>
          <w:sdtContent>
            <w:tc>
              <w:tcPr>
                <w:tcW w:w="4455" w:type="dxa"/>
                <w:gridSpan w:val="2"/>
                <w:shd w:val="clear" w:color="auto" w:fill="auto"/>
                <w:vAlign w:val="center"/>
              </w:tcPr>
              <w:p w:rsidR="00D8099D" w:rsidRPr="005B4BB0" w:rsidRDefault="005B4BB0" w:rsidP="00180392">
                <w:pPr>
                  <w:rPr>
                    <w:color w:val="808080"/>
                  </w:rPr>
                </w:pPr>
                <w:r w:rsidRPr="00FA6664">
                  <w:rPr>
                    <w:rFonts w:ascii="Times New Roman" w:eastAsia="Arial" w:hAnsi="Times New Roman" w:cs="Times New Roman"/>
                    <w:sz w:val="12"/>
                    <w:szCs w:val="12"/>
                  </w:rPr>
                  <w:t>Print / Type Name Here</w:t>
                </w:r>
              </w:p>
            </w:tc>
          </w:sdtContent>
        </w:sdt>
        <w:sdt>
          <w:sdtPr>
            <w:rPr>
              <w:rFonts w:ascii="Times New Roman" w:eastAsia="Arial" w:hAnsi="Times New Roman" w:cs="Times New Roman"/>
              <w:sz w:val="16"/>
              <w:szCs w:val="16"/>
            </w:rPr>
            <w:id w:val="1824005162"/>
            <w:placeholder>
              <w:docPart w:val="09CEA0435C3C46BEBEE8F4C85400CF79"/>
            </w:placeholder>
            <w:showingPlcHdr/>
          </w:sdtPr>
          <w:sdtEndPr/>
          <w:sdtContent>
            <w:tc>
              <w:tcPr>
                <w:tcW w:w="4365" w:type="dxa"/>
                <w:gridSpan w:val="2"/>
                <w:shd w:val="clear" w:color="auto" w:fill="auto"/>
                <w:vAlign w:val="center"/>
              </w:tcPr>
              <w:p w:rsidR="00D8099D" w:rsidRPr="00F771E5" w:rsidRDefault="005B4BB0" w:rsidP="005B4BB0">
                <w:pPr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AF74DE">
                  <w:rPr>
                    <w:rStyle w:val="PlaceholderText"/>
                    <w:rFonts w:ascii="Times New Roman" w:hAnsi="Times New Roman" w:cs="Times New Roman"/>
                    <w:color w:val="auto"/>
                    <w:sz w:val="12"/>
                    <w:szCs w:val="12"/>
                  </w:rPr>
                  <w:t>Signature here</w:t>
                </w:r>
              </w:p>
            </w:tc>
          </w:sdtContent>
        </w:sdt>
        <w:tc>
          <w:tcPr>
            <w:tcW w:w="1800" w:type="dxa"/>
            <w:gridSpan w:val="2"/>
            <w:shd w:val="clear" w:color="auto" w:fill="auto"/>
            <w:vAlign w:val="center"/>
          </w:tcPr>
          <w:p w:rsidR="00D8099D" w:rsidRDefault="00D8099D" w:rsidP="00455772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Date</w:t>
            </w:r>
            <w:r w:rsidR="00CD4999">
              <w:rPr>
                <w:rFonts w:ascii="Times New Roman" w:eastAsia="Arial" w:hAnsi="Times New Roman" w:cs="Times New Roman"/>
                <w:sz w:val="20"/>
                <w:szCs w:val="20"/>
              </w:rPr>
              <w:t>:</w:t>
            </w:r>
            <w:r w:rsidR="00455772" w:rsidRPr="00455772">
              <w:rPr>
                <w:rFonts w:ascii="Times New Roman" w:hAnsi="Times New Roman" w:cs="Times New Roman"/>
                <w:color w:val="A6A6A6" w:themeColor="background1" w:themeShade="A6"/>
                <w:sz w:val="12"/>
                <w:szCs w:val="12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A6A6A6" w:themeColor="background1" w:themeShade="A6"/>
                  <w:sz w:val="12"/>
                  <w:szCs w:val="12"/>
                  <w:u w:val="single"/>
                </w:rPr>
                <w:id w:val="2060747196"/>
                <w:placeholder>
                  <w:docPart w:val="247B21D604554BB2A9BF301D15DC96A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63A3D" w:rsidRPr="00D63A3D">
                  <w:rPr>
                    <w:rFonts w:ascii="Times New Roman" w:hAnsi="Times New Roman" w:cs="Times New Roman"/>
                    <w:sz w:val="12"/>
                    <w:szCs w:val="12"/>
                    <w:u w:val="single"/>
                  </w:rPr>
                  <w:t>date.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</w:tc>
      </w:tr>
      <w:tr w:rsidR="00CD6158" w:rsidRPr="00E56302" w:rsidTr="00984907">
        <w:trPr>
          <w:trHeight w:val="435"/>
        </w:trPr>
        <w:tc>
          <w:tcPr>
            <w:tcW w:w="3775" w:type="dxa"/>
            <w:gridSpan w:val="2"/>
            <w:vMerge/>
            <w:shd w:val="clear" w:color="auto" w:fill="auto"/>
            <w:vAlign w:val="center"/>
          </w:tcPr>
          <w:p w:rsidR="00CD6158" w:rsidRDefault="00CD6158" w:rsidP="00CD6158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Broadway" w:eastAsia="Arial" w:hAnsi="Broadway" w:cs="Times New Roman"/>
              <w:sz w:val="16"/>
              <w:szCs w:val="16"/>
            </w:rPr>
            <w:id w:val="1601216350"/>
            <w:placeholder>
              <w:docPart w:val="7F21CE9554F04BB0B3F4538C3A837907"/>
            </w:placeholder>
            <w:showingPlcHdr/>
          </w:sdtPr>
          <w:sdtEndPr/>
          <w:sdtContent>
            <w:tc>
              <w:tcPr>
                <w:tcW w:w="4455" w:type="dxa"/>
                <w:gridSpan w:val="2"/>
                <w:shd w:val="clear" w:color="auto" w:fill="auto"/>
                <w:vAlign w:val="center"/>
              </w:tcPr>
              <w:p w:rsidR="00CD6158" w:rsidRDefault="005B4BB0" w:rsidP="00CD6158">
                <w:pPr>
                  <w:rPr>
                    <w:rFonts w:ascii="Times New Roman" w:eastAsia="Arial" w:hAnsi="Times New Roman" w:cs="Times New Roman"/>
                    <w:sz w:val="20"/>
                    <w:szCs w:val="20"/>
                  </w:rPr>
                </w:pPr>
                <w:r w:rsidRPr="00FA6664">
                  <w:rPr>
                    <w:rFonts w:ascii="Times New Roman" w:eastAsia="Arial" w:hAnsi="Times New Roman" w:cs="Times New Roman"/>
                    <w:sz w:val="12"/>
                    <w:szCs w:val="12"/>
                  </w:rPr>
                  <w:t>Print / Type Name Here</w:t>
                </w:r>
              </w:p>
            </w:tc>
          </w:sdtContent>
        </w:sdt>
        <w:sdt>
          <w:sdtPr>
            <w:rPr>
              <w:rFonts w:ascii="Times New Roman" w:eastAsia="Arial" w:hAnsi="Times New Roman" w:cs="Times New Roman"/>
              <w:sz w:val="16"/>
              <w:szCs w:val="16"/>
            </w:rPr>
            <w:id w:val="-1399359050"/>
            <w:placeholder>
              <w:docPart w:val="86A0803267D448719ECFE0FF9BAF1020"/>
            </w:placeholder>
            <w:showingPlcHdr/>
          </w:sdtPr>
          <w:sdtEndPr/>
          <w:sdtContent>
            <w:tc>
              <w:tcPr>
                <w:tcW w:w="4365" w:type="dxa"/>
                <w:gridSpan w:val="2"/>
                <w:shd w:val="clear" w:color="auto" w:fill="auto"/>
                <w:vAlign w:val="center"/>
              </w:tcPr>
              <w:p w:rsidR="00CD6158" w:rsidRPr="00F771E5" w:rsidRDefault="005B4BB0" w:rsidP="005B4BB0">
                <w:pPr>
                  <w:rPr>
                    <w:rFonts w:ascii="Times New Roman" w:eastAsia="Arial" w:hAnsi="Times New Roman" w:cs="Times New Roman"/>
                    <w:sz w:val="16"/>
                    <w:szCs w:val="16"/>
                  </w:rPr>
                </w:pPr>
                <w:r w:rsidRPr="00AF74DE">
                  <w:rPr>
                    <w:rStyle w:val="PlaceholderText"/>
                    <w:rFonts w:ascii="Times New Roman" w:hAnsi="Times New Roman" w:cs="Times New Roman"/>
                    <w:color w:val="auto"/>
                    <w:sz w:val="12"/>
                    <w:szCs w:val="12"/>
                  </w:rPr>
                  <w:t>Signature here</w:t>
                </w:r>
              </w:p>
            </w:tc>
          </w:sdtContent>
        </w:sdt>
        <w:tc>
          <w:tcPr>
            <w:tcW w:w="1800" w:type="dxa"/>
            <w:gridSpan w:val="2"/>
            <w:shd w:val="clear" w:color="auto" w:fill="auto"/>
            <w:vAlign w:val="center"/>
          </w:tcPr>
          <w:p w:rsidR="00CD6158" w:rsidRDefault="00CD6158" w:rsidP="00CD6158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Date: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A6A6A6" w:themeColor="background1" w:themeShade="A6"/>
                  <w:sz w:val="12"/>
                  <w:szCs w:val="12"/>
                  <w:u w:val="single"/>
                </w:rPr>
                <w:id w:val="-175586301"/>
                <w:placeholder>
                  <w:docPart w:val="3765B8D4C2B244D3BAE6EC11AE30D92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55772" w:rsidRPr="00D63A3D">
                  <w:rPr>
                    <w:rFonts w:ascii="Times New Roman" w:hAnsi="Times New Roman" w:cs="Times New Roman"/>
                    <w:sz w:val="12"/>
                    <w:szCs w:val="12"/>
                    <w:u w:val="single"/>
                  </w:rPr>
                  <w:t>date.</w:t>
                </w:r>
              </w:sdtContent>
            </w:sdt>
          </w:p>
        </w:tc>
      </w:tr>
      <w:tr w:rsidR="00CD6158" w:rsidRPr="00E56302" w:rsidTr="00984907">
        <w:trPr>
          <w:trHeight w:val="435"/>
        </w:trPr>
        <w:tc>
          <w:tcPr>
            <w:tcW w:w="3775" w:type="dxa"/>
            <w:gridSpan w:val="2"/>
            <w:shd w:val="clear" w:color="auto" w:fill="auto"/>
            <w:vAlign w:val="center"/>
          </w:tcPr>
          <w:p w:rsidR="00CD6158" w:rsidRPr="005B4BB0" w:rsidRDefault="00CD6158" w:rsidP="00CD6158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5B4BB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Student :</w:t>
            </w:r>
          </w:p>
        </w:tc>
        <w:sdt>
          <w:sdtPr>
            <w:rPr>
              <w:rFonts w:ascii="Broadway" w:eastAsia="Arial" w:hAnsi="Broadway" w:cs="Times New Roman"/>
              <w:sz w:val="16"/>
              <w:szCs w:val="16"/>
            </w:rPr>
            <w:id w:val="-1261445626"/>
            <w:placeholder>
              <w:docPart w:val="2C6AE6D7B09A41D19A28589277939150"/>
            </w:placeholder>
            <w:showingPlcHdr/>
          </w:sdtPr>
          <w:sdtEndPr/>
          <w:sdtContent>
            <w:tc>
              <w:tcPr>
                <w:tcW w:w="4455" w:type="dxa"/>
                <w:gridSpan w:val="2"/>
                <w:shd w:val="clear" w:color="auto" w:fill="auto"/>
                <w:vAlign w:val="center"/>
              </w:tcPr>
              <w:p w:rsidR="00CD6158" w:rsidRDefault="005B4BB0" w:rsidP="00CD6158">
                <w:pPr>
                  <w:rPr>
                    <w:rFonts w:ascii="Times New Roman" w:eastAsia="Arial" w:hAnsi="Times New Roman" w:cs="Times New Roman"/>
                    <w:sz w:val="20"/>
                    <w:szCs w:val="20"/>
                  </w:rPr>
                </w:pPr>
                <w:r w:rsidRPr="00FA6664">
                  <w:rPr>
                    <w:rFonts w:ascii="Times New Roman" w:eastAsia="Arial" w:hAnsi="Times New Roman" w:cs="Times New Roman"/>
                    <w:sz w:val="12"/>
                    <w:szCs w:val="12"/>
                  </w:rPr>
                  <w:t>Print / Type Name Here</w:t>
                </w:r>
              </w:p>
            </w:tc>
          </w:sdtContent>
        </w:sdt>
        <w:sdt>
          <w:sdtPr>
            <w:rPr>
              <w:rFonts w:ascii="Times New Roman" w:eastAsia="Arial" w:hAnsi="Times New Roman" w:cs="Times New Roman"/>
              <w:sz w:val="16"/>
              <w:szCs w:val="16"/>
            </w:rPr>
            <w:id w:val="-300235755"/>
            <w:placeholder>
              <w:docPart w:val="7F9EF7DD56AA43A4B6EF074B7EE5A173"/>
            </w:placeholder>
            <w:showingPlcHdr/>
          </w:sdtPr>
          <w:sdtEndPr/>
          <w:sdtContent>
            <w:tc>
              <w:tcPr>
                <w:tcW w:w="4365" w:type="dxa"/>
                <w:gridSpan w:val="2"/>
                <w:shd w:val="clear" w:color="auto" w:fill="auto"/>
                <w:vAlign w:val="center"/>
              </w:tcPr>
              <w:p w:rsidR="00CD6158" w:rsidRDefault="005B4BB0" w:rsidP="00CD6158">
                <w:pPr>
                  <w:rPr>
                    <w:rFonts w:ascii="Times New Roman" w:eastAsia="Arial" w:hAnsi="Times New Roman" w:cs="Times New Roman"/>
                    <w:sz w:val="20"/>
                    <w:szCs w:val="20"/>
                  </w:rPr>
                </w:pPr>
                <w:r w:rsidRPr="00AF74DE">
                  <w:rPr>
                    <w:rStyle w:val="PlaceholderText"/>
                    <w:rFonts w:ascii="Times New Roman" w:hAnsi="Times New Roman" w:cs="Times New Roman"/>
                    <w:color w:val="auto"/>
                    <w:sz w:val="12"/>
                    <w:szCs w:val="12"/>
                  </w:rPr>
                  <w:t>Signature here</w:t>
                </w:r>
              </w:p>
            </w:tc>
          </w:sdtContent>
        </w:sdt>
        <w:tc>
          <w:tcPr>
            <w:tcW w:w="1800" w:type="dxa"/>
            <w:gridSpan w:val="2"/>
            <w:shd w:val="clear" w:color="auto" w:fill="auto"/>
            <w:vAlign w:val="center"/>
          </w:tcPr>
          <w:p w:rsidR="00CD6158" w:rsidRDefault="00CD6158" w:rsidP="00CD6158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Date: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A6A6A6" w:themeColor="background1" w:themeShade="A6"/>
                  <w:sz w:val="12"/>
                  <w:szCs w:val="12"/>
                  <w:u w:val="single"/>
                </w:rPr>
                <w:id w:val="1570922165"/>
                <w:placeholder>
                  <w:docPart w:val="3A4AC73981564F71BD649D4555EEFB8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55772" w:rsidRPr="00D63A3D">
                  <w:rPr>
                    <w:rFonts w:ascii="Times New Roman" w:hAnsi="Times New Roman" w:cs="Times New Roman"/>
                    <w:sz w:val="12"/>
                    <w:szCs w:val="12"/>
                    <w:u w:val="single"/>
                  </w:rPr>
                  <w:t>date.</w:t>
                </w:r>
              </w:sdtContent>
            </w:sdt>
          </w:p>
        </w:tc>
      </w:tr>
    </w:tbl>
    <w:p w:rsidR="00592BCC" w:rsidRPr="004F034D" w:rsidRDefault="004F034D" w:rsidP="004F034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</w:t>
      </w:r>
      <w:r w:rsidR="0029063D">
        <w:rPr>
          <w:rFonts w:ascii="Times New Roman" w:hAnsi="Times New Roman" w:cs="Times New Roman"/>
          <w:b/>
          <w:sz w:val="18"/>
          <w:szCs w:val="18"/>
        </w:rPr>
        <w:t xml:space="preserve">Form is designed for BOTH online and written completion: </w:t>
      </w:r>
      <w:r w:rsidR="009C5DDA">
        <w:rPr>
          <w:rFonts w:ascii="Times New Roman" w:hAnsi="Times New Roman" w:cs="Times New Roman"/>
          <w:b/>
          <w:sz w:val="18"/>
          <w:szCs w:val="18"/>
        </w:rPr>
        <w:t>If completed online, a typed name</w:t>
      </w:r>
      <w:r w:rsidR="00D47E2C">
        <w:rPr>
          <w:rFonts w:ascii="Times New Roman" w:hAnsi="Times New Roman" w:cs="Times New Roman"/>
          <w:b/>
          <w:sz w:val="18"/>
          <w:szCs w:val="18"/>
        </w:rPr>
        <w:t xml:space="preserve">, on the signature line, </w:t>
      </w:r>
      <w:r w:rsidR="009C5DDA">
        <w:rPr>
          <w:rFonts w:ascii="Times New Roman" w:hAnsi="Times New Roman" w:cs="Times New Roman"/>
          <w:b/>
          <w:sz w:val="18"/>
          <w:szCs w:val="18"/>
        </w:rPr>
        <w:t>meets requirements</w:t>
      </w:r>
      <w:r w:rsidR="00C340EE">
        <w:rPr>
          <w:rFonts w:ascii="Times New Roman" w:hAnsi="Times New Roman" w:cs="Times New Roman"/>
          <w:b/>
          <w:sz w:val="18"/>
          <w:szCs w:val="18"/>
        </w:rPr>
        <w:t>)</w:t>
      </w:r>
    </w:p>
    <w:sectPr w:rsidR="00592BCC" w:rsidRPr="004F034D" w:rsidSect="00AF319B">
      <w:footerReference w:type="default" r:id="rId21"/>
      <w:pgSz w:w="15840" w:h="12240" w:orient="landscape"/>
      <w:pgMar w:top="432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07" w:rsidRDefault="00984907" w:rsidP="00D8301F">
      <w:pPr>
        <w:spacing w:after="0" w:line="240" w:lineRule="auto"/>
      </w:pPr>
      <w:r>
        <w:separator/>
      </w:r>
    </w:p>
  </w:endnote>
  <w:endnote w:type="continuationSeparator" w:id="0">
    <w:p w:rsidR="00984907" w:rsidRDefault="00984907" w:rsidP="00D8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907" w:rsidRPr="00FD1690" w:rsidRDefault="00984907">
    <w:pPr>
      <w:pStyle w:val="Footer"/>
      <w:rPr>
        <w:sz w:val="18"/>
        <w:szCs w:val="18"/>
      </w:rPr>
    </w:pPr>
    <w:r>
      <w:tab/>
    </w:r>
    <w:r>
      <w:tab/>
    </w:r>
    <w:r>
      <w:tab/>
    </w:r>
    <w:r>
      <w:tab/>
    </w:r>
    <w:r>
      <w:tab/>
    </w:r>
    <w:r>
      <w:tab/>
    </w:r>
    <w:r w:rsidRPr="00FD1690">
      <w:rPr>
        <w:sz w:val="18"/>
        <w:szCs w:val="18"/>
      </w:rPr>
      <w:t xml:space="preserve">Revised 5/2019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07" w:rsidRDefault="00984907" w:rsidP="00D8301F">
      <w:pPr>
        <w:spacing w:after="0" w:line="240" w:lineRule="auto"/>
      </w:pPr>
      <w:r>
        <w:separator/>
      </w:r>
    </w:p>
  </w:footnote>
  <w:footnote w:type="continuationSeparator" w:id="0">
    <w:p w:rsidR="00984907" w:rsidRDefault="00984907" w:rsidP="00D83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9C"/>
    <w:rsid w:val="00003D08"/>
    <w:rsid w:val="00047D45"/>
    <w:rsid w:val="00090EA0"/>
    <w:rsid w:val="000A21C6"/>
    <w:rsid w:val="000C44AB"/>
    <w:rsid w:val="00162E39"/>
    <w:rsid w:val="00166CFD"/>
    <w:rsid w:val="00180392"/>
    <w:rsid w:val="00200499"/>
    <w:rsid w:val="002145D4"/>
    <w:rsid w:val="00216474"/>
    <w:rsid w:val="00231B6A"/>
    <w:rsid w:val="002333CA"/>
    <w:rsid w:val="00251BAA"/>
    <w:rsid w:val="00262604"/>
    <w:rsid w:val="0029063D"/>
    <w:rsid w:val="002A3EA3"/>
    <w:rsid w:val="002C23C3"/>
    <w:rsid w:val="002C6161"/>
    <w:rsid w:val="00311688"/>
    <w:rsid w:val="00316D44"/>
    <w:rsid w:val="0032569B"/>
    <w:rsid w:val="00332432"/>
    <w:rsid w:val="00353A18"/>
    <w:rsid w:val="00363824"/>
    <w:rsid w:val="00387104"/>
    <w:rsid w:val="003946F1"/>
    <w:rsid w:val="003F2151"/>
    <w:rsid w:val="004268B4"/>
    <w:rsid w:val="00455772"/>
    <w:rsid w:val="0046452F"/>
    <w:rsid w:val="00486AB7"/>
    <w:rsid w:val="004A0D98"/>
    <w:rsid w:val="004B4504"/>
    <w:rsid w:val="004C77BD"/>
    <w:rsid w:val="004F034D"/>
    <w:rsid w:val="004F7FDB"/>
    <w:rsid w:val="005337CA"/>
    <w:rsid w:val="00535BD0"/>
    <w:rsid w:val="005856D1"/>
    <w:rsid w:val="0058590A"/>
    <w:rsid w:val="00592BCC"/>
    <w:rsid w:val="005B4BB0"/>
    <w:rsid w:val="005C62D9"/>
    <w:rsid w:val="005E72FD"/>
    <w:rsid w:val="0061446F"/>
    <w:rsid w:val="006169DC"/>
    <w:rsid w:val="00643F49"/>
    <w:rsid w:val="006818A9"/>
    <w:rsid w:val="00704E38"/>
    <w:rsid w:val="00723737"/>
    <w:rsid w:val="00820964"/>
    <w:rsid w:val="0082661E"/>
    <w:rsid w:val="008845FF"/>
    <w:rsid w:val="008951F1"/>
    <w:rsid w:val="008A0CD0"/>
    <w:rsid w:val="008B3273"/>
    <w:rsid w:val="008C78EA"/>
    <w:rsid w:val="008D2B57"/>
    <w:rsid w:val="008E34A8"/>
    <w:rsid w:val="008E5F0B"/>
    <w:rsid w:val="009557AF"/>
    <w:rsid w:val="00984907"/>
    <w:rsid w:val="0099349A"/>
    <w:rsid w:val="00994293"/>
    <w:rsid w:val="009A3743"/>
    <w:rsid w:val="009B2A10"/>
    <w:rsid w:val="009C5DDA"/>
    <w:rsid w:val="009E4169"/>
    <w:rsid w:val="009F116F"/>
    <w:rsid w:val="00A0326C"/>
    <w:rsid w:val="00A12D42"/>
    <w:rsid w:val="00A1480E"/>
    <w:rsid w:val="00A3183C"/>
    <w:rsid w:val="00A95FE4"/>
    <w:rsid w:val="00AA3380"/>
    <w:rsid w:val="00AB6263"/>
    <w:rsid w:val="00AC2B4B"/>
    <w:rsid w:val="00AD46E8"/>
    <w:rsid w:val="00AE67A1"/>
    <w:rsid w:val="00AF319B"/>
    <w:rsid w:val="00AF74DE"/>
    <w:rsid w:val="00AF7D16"/>
    <w:rsid w:val="00B0351A"/>
    <w:rsid w:val="00B10C7C"/>
    <w:rsid w:val="00B20814"/>
    <w:rsid w:val="00B565FF"/>
    <w:rsid w:val="00B6297B"/>
    <w:rsid w:val="00B853D0"/>
    <w:rsid w:val="00B96560"/>
    <w:rsid w:val="00BA6F63"/>
    <w:rsid w:val="00BF3124"/>
    <w:rsid w:val="00C1319C"/>
    <w:rsid w:val="00C20AA3"/>
    <w:rsid w:val="00C340EE"/>
    <w:rsid w:val="00C63515"/>
    <w:rsid w:val="00CC7CC0"/>
    <w:rsid w:val="00CD4999"/>
    <w:rsid w:val="00CD6158"/>
    <w:rsid w:val="00CE2FC9"/>
    <w:rsid w:val="00CF5655"/>
    <w:rsid w:val="00D0216F"/>
    <w:rsid w:val="00D22B40"/>
    <w:rsid w:val="00D32FFB"/>
    <w:rsid w:val="00D346C4"/>
    <w:rsid w:val="00D469BA"/>
    <w:rsid w:val="00D47E2C"/>
    <w:rsid w:val="00D47FA6"/>
    <w:rsid w:val="00D552FE"/>
    <w:rsid w:val="00D62584"/>
    <w:rsid w:val="00D63A3D"/>
    <w:rsid w:val="00D8099D"/>
    <w:rsid w:val="00D8301F"/>
    <w:rsid w:val="00DB1AFC"/>
    <w:rsid w:val="00DC7551"/>
    <w:rsid w:val="00E419FD"/>
    <w:rsid w:val="00E5133E"/>
    <w:rsid w:val="00E56302"/>
    <w:rsid w:val="00E923C3"/>
    <w:rsid w:val="00E928B7"/>
    <w:rsid w:val="00EA3A33"/>
    <w:rsid w:val="00ED10FB"/>
    <w:rsid w:val="00ED1AB1"/>
    <w:rsid w:val="00F1691B"/>
    <w:rsid w:val="00F41386"/>
    <w:rsid w:val="00F543ED"/>
    <w:rsid w:val="00F705F0"/>
    <w:rsid w:val="00F771E5"/>
    <w:rsid w:val="00F849D1"/>
    <w:rsid w:val="00FA6664"/>
    <w:rsid w:val="00FC70C5"/>
    <w:rsid w:val="00FD1690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78E11E3"/>
  <w15:chartTrackingRefBased/>
  <w15:docId w15:val="{392D1581-F752-4F93-B82E-2CD8B3FA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C44AB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" w:eastAsia="Times New Roman" w:hAnsi="Times" w:cs="Times New Roman"/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C44AB"/>
    <w:rPr>
      <w:rFonts w:ascii="Times" w:eastAsia="Times New Roman" w:hAnsi="Times" w:cs="Times New Roman"/>
      <w:b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8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01F"/>
  </w:style>
  <w:style w:type="paragraph" w:styleId="Footer">
    <w:name w:val="footer"/>
    <w:basedOn w:val="Normal"/>
    <w:link w:val="FooterChar"/>
    <w:uiPriority w:val="99"/>
    <w:unhideWhenUsed/>
    <w:rsid w:val="00D8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01F"/>
  </w:style>
  <w:style w:type="character" w:styleId="PlaceholderText">
    <w:name w:val="Placeholder Text"/>
    <w:basedOn w:val="DefaultParagraphFont"/>
    <w:uiPriority w:val="99"/>
    <w:semiHidden/>
    <w:rsid w:val="004A0D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6C3806F2094F89AEEA392A17F40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8BAA8-DF0C-434B-8D97-7D01D4BDAF45}"/>
      </w:docPartPr>
      <w:docPartBody>
        <w:p w:rsidR="00AC1F21" w:rsidRDefault="00F85AF9" w:rsidP="00F85AF9">
          <w:pPr>
            <w:pStyle w:val="8C6C3806F2094F89AEEA392A17F406E3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E4F4BCA026A4BCAB0AD04CE26F88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13637-E3C0-4DCA-B5BA-C2309E62F51D}"/>
      </w:docPartPr>
      <w:docPartBody>
        <w:p w:rsidR="005F7F93" w:rsidRDefault="003560E8" w:rsidP="003560E8">
          <w:pPr>
            <w:pStyle w:val="5E4F4BCA026A4BCAB0AD04CE26F88C1427"/>
          </w:pPr>
          <w:r w:rsidRPr="00DB1AFC">
            <w:rPr>
              <w:rFonts w:ascii="Times New Roman" w:hAnsi="Times New Roman" w:cs="Times New Roman"/>
              <w:sz w:val="18"/>
              <w:szCs w:val="18"/>
              <w:u w:val="single"/>
            </w:rPr>
            <w:t>date</w:t>
          </w:r>
        </w:p>
      </w:docPartBody>
    </w:docPart>
    <w:docPart>
      <w:docPartPr>
        <w:name w:val="7F21CE9554F04BB0B3F4538C3A837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8229B-FA89-463B-9C6E-F6EA9AC7375C}"/>
      </w:docPartPr>
      <w:docPartBody>
        <w:p w:rsidR="003560E8" w:rsidRDefault="003560E8" w:rsidP="003560E8">
          <w:pPr>
            <w:pStyle w:val="7F21CE9554F04BB0B3F4538C3A8379072"/>
          </w:pPr>
          <w:r w:rsidRPr="00FA6664">
            <w:rPr>
              <w:rFonts w:ascii="Times New Roman" w:eastAsia="Arial" w:hAnsi="Times New Roman" w:cs="Times New Roman"/>
              <w:sz w:val="12"/>
              <w:szCs w:val="12"/>
            </w:rPr>
            <w:t>Print / Type Name Here</w:t>
          </w:r>
        </w:p>
      </w:docPartBody>
    </w:docPart>
    <w:docPart>
      <w:docPartPr>
        <w:name w:val="2C6AE6D7B09A41D19A28589277939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6BBFC-6428-4254-B525-1423B7FF62AB}"/>
      </w:docPartPr>
      <w:docPartBody>
        <w:p w:rsidR="003560E8" w:rsidRDefault="003560E8" w:rsidP="003560E8">
          <w:pPr>
            <w:pStyle w:val="2C6AE6D7B09A41D19A285892779391502"/>
          </w:pPr>
          <w:r w:rsidRPr="00FA6664">
            <w:rPr>
              <w:rFonts w:ascii="Times New Roman" w:eastAsia="Arial" w:hAnsi="Times New Roman" w:cs="Times New Roman"/>
              <w:sz w:val="12"/>
              <w:szCs w:val="12"/>
            </w:rPr>
            <w:t>Print / Type Name Here</w:t>
          </w:r>
        </w:p>
      </w:docPartBody>
    </w:docPart>
    <w:docPart>
      <w:docPartPr>
        <w:name w:val="86A0803267D448719ECFE0FF9BAF1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1446A-FF17-42ED-B35F-803D19C394CF}"/>
      </w:docPartPr>
      <w:docPartBody>
        <w:p w:rsidR="003560E8" w:rsidRDefault="003560E8" w:rsidP="003560E8">
          <w:pPr>
            <w:pStyle w:val="86A0803267D448719ECFE0FF9BAF10202"/>
          </w:pPr>
          <w:r w:rsidRPr="00AF74DE">
            <w:rPr>
              <w:rStyle w:val="PlaceholderText"/>
              <w:rFonts w:ascii="Times New Roman" w:hAnsi="Times New Roman" w:cs="Times New Roman"/>
              <w:color w:val="auto"/>
              <w:sz w:val="12"/>
              <w:szCs w:val="12"/>
            </w:rPr>
            <w:t>Signature here</w:t>
          </w:r>
        </w:p>
      </w:docPartBody>
    </w:docPart>
    <w:docPart>
      <w:docPartPr>
        <w:name w:val="7F9EF7DD56AA43A4B6EF074B7EE5A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66E03-0E82-489E-93BF-F4431C7EEEF8}"/>
      </w:docPartPr>
      <w:docPartBody>
        <w:p w:rsidR="003560E8" w:rsidRDefault="003560E8" w:rsidP="003560E8">
          <w:pPr>
            <w:pStyle w:val="7F9EF7DD56AA43A4B6EF074B7EE5A1732"/>
          </w:pPr>
          <w:r w:rsidRPr="00AF74DE">
            <w:rPr>
              <w:rStyle w:val="PlaceholderText"/>
              <w:rFonts w:ascii="Times New Roman" w:hAnsi="Times New Roman" w:cs="Times New Roman"/>
              <w:color w:val="auto"/>
              <w:sz w:val="12"/>
              <w:szCs w:val="12"/>
            </w:rPr>
            <w:t>Signature here</w:t>
          </w:r>
        </w:p>
      </w:docPartBody>
    </w:docPart>
    <w:docPart>
      <w:docPartPr>
        <w:name w:val="3765B8D4C2B244D3BAE6EC11AE30D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9265E-2AEC-49CB-B441-F829E16CF71D}"/>
      </w:docPartPr>
      <w:docPartBody>
        <w:p w:rsidR="003560E8" w:rsidRDefault="003560E8" w:rsidP="003560E8">
          <w:pPr>
            <w:pStyle w:val="3765B8D4C2B244D3BAE6EC11AE30D9212"/>
          </w:pPr>
          <w:r w:rsidRPr="00D63A3D">
            <w:rPr>
              <w:rFonts w:ascii="Times New Roman" w:hAnsi="Times New Roman" w:cs="Times New Roman"/>
              <w:sz w:val="12"/>
              <w:szCs w:val="12"/>
              <w:u w:val="single"/>
            </w:rPr>
            <w:t>date.</w:t>
          </w:r>
        </w:p>
      </w:docPartBody>
    </w:docPart>
    <w:docPart>
      <w:docPartPr>
        <w:name w:val="3A4AC73981564F71BD649D4555EEF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554EA-A44E-46C8-A759-23DC68AA4FE7}"/>
      </w:docPartPr>
      <w:docPartBody>
        <w:p w:rsidR="003560E8" w:rsidRDefault="003560E8" w:rsidP="003560E8">
          <w:pPr>
            <w:pStyle w:val="3A4AC73981564F71BD649D4555EEFB892"/>
          </w:pPr>
          <w:r w:rsidRPr="00D63A3D">
            <w:rPr>
              <w:rFonts w:ascii="Times New Roman" w:hAnsi="Times New Roman" w:cs="Times New Roman"/>
              <w:sz w:val="12"/>
              <w:szCs w:val="12"/>
              <w:u w:val="single"/>
            </w:rPr>
            <w:t>date.</w:t>
          </w:r>
        </w:p>
      </w:docPartBody>
    </w:docPart>
    <w:docPart>
      <w:docPartPr>
        <w:name w:val="6E5DC0D0987B4CBDBFED6549D43C0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AE6F3-81B0-4980-962B-3D35B5AF623B}"/>
      </w:docPartPr>
      <w:docPartBody>
        <w:p w:rsidR="00000000" w:rsidRDefault="003560E8" w:rsidP="003560E8">
          <w:pPr>
            <w:pStyle w:val="6E5DC0D0987B4CBDBFED6549D43C0F231"/>
          </w:pPr>
          <w:r w:rsidRPr="00FA6664">
            <w:rPr>
              <w:rFonts w:ascii="Times New Roman" w:eastAsia="Arial" w:hAnsi="Times New Roman" w:cs="Times New Roman"/>
              <w:sz w:val="12"/>
              <w:szCs w:val="12"/>
            </w:rPr>
            <w:t>Print / Type Name Here</w:t>
          </w:r>
        </w:p>
      </w:docPartBody>
    </w:docPart>
    <w:docPart>
      <w:docPartPr>
        <w:name w:val="09CEA0435C3C46BEBEE8F4C85400C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F53D7-B760-45E3-9106-834C862E5E51}"/>
      </w:docPartPr>
      <w:docPartBody>
        <w:p w:rsidR="00000000" w:rsidRDefault="003560E8" w:rsidP="003560E8">
          <w:pPr>
            <w:pStyle w:val="09CEA0435C3C46BEBEE8F4C85400CF791"/>
          </w:pPr>
          <w:r w:rsidRPr="00AF74DE">
            <w:rPr>
              <w:rStyle w:val="PlaceholderText"/>
              <w:rFonts w:ascii="Times New Roman" w:hAnsi="Times New Roman" w:cs="Times New Roman"/>
              <w:color w:val="auto"/>
              <w:sz w:val="12"/>
              <w:szCs w:val="12"/>
            </w:rPr>
            <w:t>Signature here</w:t>
          </w:r>
        </w:p>
      </w:docPartBody>
    </w:docPart>
    <w:docPart>
      <w:docPartPr>
        <w:name w:val="3D7AB6B9C4D8435AB6848CF23F064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F35B2-7DF1-46B4-B774-B3DC44BAB413}"/>
      </w:docPartPr>
      <w:docPartBody>
        <w:p w:rsidR="00000000" w:rsidRDefault="003560E8" w:rsidP="003560E8">
          <w:pPr>
            <w:pStyle w:val="3D7AB6B9C4D8435AB6848CF23F0646CC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4ED272404BA4D09979F5687BC51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9F608-82C2-4C0A-9318-501A415D8B8C}"/>
      </w:docPartPr>
      <w:docPartBody>
        <w:p w:rsidR="00000000" w:rsidRDefault="003560E8" w:rsidP="003560E8">
          <w:pPr>
            <w:pStyle w:val="04ED272404BA4D09979F5687BC51D2DF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D20855AB1444973A712ECD289E39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56709-BA2C-4F75-A612-F3998E73F20C}"/>
      </w:docPartPr>
      <w:docPartBody>
        <w:p w:rsidR="00000000" w:rsidRDefault="003560E8" w:rsidP="003560E8">
          <w:pPr>
            <w:pStyle w:val="DD20855AB1444973A712ECD289E3980D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E367DBF722643A0AFE62F235F604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19CC2-8A17-4E9A-9D94-D9B2BBF1BC81}"/>
      </w:docPartPr>
      <w:docPartBody>
        <w:p w:rsidR="00000000" w:rsidRDefault="003560E8" w:rsidP="003560E8">
          <w:pPr>
            <w:pStyle w:val="9E367DBF722643A0AFE62F235F60475C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4FA2369DA3B4D8781BD98EA26E86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4C029-728D-4352-9E49-F71418902655}"/>
      </w:docPartPr>
      <w:docPartBody>
        <w:p w:rsidR="00000000" w:rsidRDefault="003560E8" w:rsidP="003560E8">
          <w:pPr>
            <w:pStyle w:val="54FA2369DA3B4D8781BD98EA26E86FBD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C941074230A4AC88973890EEC069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BC898-631F-4AAD-BDB1-9CA75C1F4940}"/>
      </w:docPartPr>
      <w:docPartBody>
        <w:p w:rsidR="00000000" w:rsidRDefault="003560E8" w:rsidP="003560E8">
          <w:pPr>
            <w:pStyle w:val="CC941074230A4AC88973890EEC069622"/>
          </w:pPr>
          <w:r w:rsidRPr="00A24BC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247B21D604554BB2A9BF301D15DC9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12551-C1FA-4EEF-AAF9-BB80A3C0ADE6}"/>
      </w:docPartPr>
      <w:docPartBody>
        <w:p w:rsidR="00000000" w:rsidRDefault="003560E8" w:rsidP="003560E8">
          <w:pPr>
            <w:pStyle w:val="247B21D604554BB2A9BF301D15DC96A61"/>
          </w:pPr>
          <w:r w:rsidRPr="00D63A3D">
            <w:rPr>
              <w:rFonts w:ascii="Times New Roman" w:hAnsi="Times New Roman" w:cs="Times New Roman"/>
              <w:sz w:val="12"/>
              <w:szCs w:val="12"/>
              <w:u w:val="single"/>
            </w:rPr>
            <w:t>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F9"/>
    <w:rsid w:val="003560E8"/>
    <w:rsid w:val="00395F05"/>
    <w:rsid w:val="005F7F93"/>
    <w:rsid w:val="007142F2"/>
    <w:rsid w:val="00AC1F21"/>
    <w:rsid w:val="00EC7810"/>
    <w:rsid w:val="00F8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0E8"/>
    <w:rPr>
      <w:color w:val="808080"/>
    </w:rPr>
  </w:style>
  <w:style w:type="paragraph" w:customStyle="1" w:styleId="8C6C3806F2094F89AEEA392A17F406E3">
    <w:name w:val="8C6C3806F2094F89AEEA392A17F406E3"/>
    <w:rsid w:val="00F85AF9"/>
  </w:style>
  <w:style w:type="paragraph" w:customStyle="1" w:styleId="771ABDFCC7EF4DF69B70B1DFBBB66E3A">
    <w:name w:val="771ABDFCC7EF4DF69B70B1DFBBB66E3A"/>
    <w:rsid w:val="00F85AF9"/>
  </w:style>
  <w:style w:type="paragraph" w:customStyle="1" w:styleId="0BF96EC07A6B43248C7B1719843F53EC">
    <w:name w:val="0BF96EC07A6B43248C7B1719843F53EC"/>
    <w:rsid w:val="00F85AF9"/>
  </w:style>
  <w:style w:type="paragraph" w:customStyle="1" w:styleId="67ED308302C8470ABFB4F770091F1D4C">
    <w:name w:val="67ED308302C8470ABFB4F770091F1D4C"/>
    <w:rsid w:val="00F85AF9"/>
  </w:style>
  <w:style w:type="paragraph" w:customStyle="1" w:styleId="1892699C69E6438A97DE7C5239A19690">
    <w:name w:val="1892699C69E6438A97DE7C5239A19690"/>
    <w:rsid w:val="00F85AF9"/>
  </w:style>
  <w:style w:type="paragraph" w:customStyle="1" w:styleId="666F11CC90BA4928B7DD2357268AED7C">
    <w:name w:val="666F11CC90BA4928B7DD2357268AED7C"/>
    <w:rsid w:val="00F85AF9"/>
  </w:style>
  <w:style w:type="paragraph" w:customStyle="1" w:styleId="C3C91035721E47B3A36B9E6160316059">
    <w:name w:val="C3C91035721E47B3A36B9E6160316059"/>
    <w:rsid w:val="00F85AF9"/>
  </w:style>
  <w:style w:type="paragraph" w:customStyle="1" w:styleId="80894C809BAE439E8E30AC1F019D57F4">
    <w:name w:val="80894C809BAE439E8E30AC1F019D57F4"/>
    <w:rsid w:val="00AC1F21"/>
  </w:style>
  <w:style w:type="paragraph" w:customStyle="1" w:styleId="2BE2DE0D2AA746C9A601E2BA4243878A">
    <w:name w:val="2BE2DE0D2AA746C9A601E2BA4243878A"/>
    <w:rsid w:val="00AC1F21"/>
  </w:style>
  <w:style w:type="paragraph" w:customStyle="1" w:styleId="80894C809BAE439E8E30AC1F019D57F41">
    <w:name w:val="80894C809BAE439E8E30AC1F019D57F41"/>
    <w:rsid w:val="00AC1F21"/>
    <w:rPr>
      <w:rFonts w:eastAsiaTheme="minorHAnsi"/>
    </w:rPr>
  </w:style>
  <w:style w:type="paragraph" w:customStyle="1" w:styleId="2BE2DE0D2AA746C9A601E2BA4243878A1">
    <w:name w:val="2BE2DE0D2AA746C9A601E2BA4243878A1"/>
    <w:rsid w:val="00AC1F21"/>
    <w:rPr>
      <w:rFonts w:eastAsiaTheme="minorHAnsi"/>
    </w:rPr>
  </w:style>
  <w:style w:type="paragraph" w:customStyle="1" w:styleId="80894C809BAE439E8E30AC1F019D57F42">
    <w:name w:val="80894C809BAE439E8E30AC1F019D57F42"/>
    <w:rsid w:val="00AC1F21"/>
    <w:rPr>
      <w:rFonts w:eastAsiaTheme="minorHAnsi"/>
    </w:rPr>
  </w:style>
  <w:style w:type="paragraph" w:customStyle="1" w:styleId="2BE2DE0D2AA746C9A601E2BA4243878A2">
    <w:name w:val="2BE2DE0D2AA746C9A601E2BA4243878A2"/>
    <w:rsid w:val="00AC1F21"/>
    <w:rPr>
      <w:rFonts w:eastAsiaTheme="minorHAnsi"/>
    </w:rPr>
  </w:style>
  <w:style w:type="paragraph" w:customStyle="1" w:styleId="5E4F4BCA026A4BCAB0AD04CE26F88C14">
    <w:name w:val="5E4F4BCA026A4BCAB0AD04CE26F88C14"/>
    <w:rsid w:val="007142F2"/>
  </w:style>
  <w:style w:type="paragraph" w:customStyle="1" w:styleId="5E4F4BCA026A4BCAB0AD04CE26F88C141">
    <w:name w:val="5E4F4BCA026A4BCAB0AD04CE26F88C141"/>
    <w:rsid w:val="007142F2"/>
    <w:rPr>
      <w:rFonts w:eastAsiaTheme="minorHAnsi"/>
    </w:rPr>
  </w:style>
  <w:style w:type="paragraph" w:customStyle="1" w:styleId="80894C809BAE439E8E30AC1F019D57F43">
    <w:name w:val="80894C809BAE439E8E30AC1F019D57F43"/>
    <w:rsid w:val="007142F2"/>
    <w:rPr>
      <w:rFonts w:eastAsiaTheme="minorHAnsi"/>
    </w:rPr>
  </w:style>
  <w:style w:type="paragraph" w:customStyle="1" w:styleId="2BE2DE0D2AA746C9A601E2BA4243878A3">
    <w:name w:val="2BE2DE0D2AA746C9A601E2BA4243878A3"/>
    <w:rsid w:val="007142F2"/>
    <w:rPr>
      <w:rFonts w:eastAsiaTheme="minorHAnsi"/>
    </w:rPr>
  </w:style>
  <w:style w:type="paragraph" w:customStyle="1" w:styleId="5E4F4BCA026A4BCAB0AD04CE26F88C142">
    <w:name w:val="5E4F4BCA026A4BCAB0AD04CE26F88C142"/>
    <w:rsid w:val="007142F2"/>
    <w:rPr>
      <w:rFonts w:eastAsiaTheme="minorHAnsi"/>
    </w:rPr>
  </w:style>
  <w:style w:type="paragraph" w:customStyle="1" w:styleId="80894C809BAE439E8E30AC1F019D57F44">
    <w:name w:val="80894C809BAE439E8E30AC1F019D57F44"/>
    <w:rsid w:val="007142F2"/>
    <w:rPr>
      <w:rFonts w:eastAsiaTheme="minorHAnsi"/>
    </w:rPr>
  </w:style>
  <w:style w:type="paragraph" w:customStyle="1" w:styleId="2BE2DE0D2AA746C9A601E2BA4243878A4">
    <w:name w:val="2BE2DE0D2AA746C9A601E2BA4243878A4"/>
    <w:rsid w:val="007142F2"/>
    <w:rPr>
      <w:rFonts w:eastAsiaTheme="minorHAnsi"/>
    </w:rPr>
  </w:style>
  <w:style w:type="paragraph" w:customStyle="1" w:styleId="68F94F3AF3774B4EB1F0567180B89C45">
    <w:name w:val="68F94F3AF3774B4EB1F0567180B89C45"/>
    <w:rsid w:val="007142F2"/>
  </w:style>
  <w:style w:type="paragraph" w:customStyle="1" w:styleId="2DF9127BB4DB4273BE30AB1E578E3B06">
    <w:name w:val="2DF9127BB4DB4273BE30AB1E578E3B06"/>
    <w:rsid w:val="007142F2"/>
  </w:style>
  <w:style w:type="paragraph" w:customStyle="1" w:styleId="233CD910F44842B38A55F79649754A5D">
    <w:name w:val="233CD910F44842B38A55F79649754A5D"/>
    <w:rsid w:val="007142F2"/>
  </w:style>
  <w:style w:type="paragraph" w:customStyle="1" w:styleId="5E4F4BCA026A4BCAB0AD04CE26F88C143">
    <w:name w:val="5E4F4BCA026A4BCAB0AD04CE26F88C143"/>
    <w:rsid w:val="007142F2"/>
    <w:rPr>
      <w:rFonts w:eastAsiaTheme="minorHAnsi"/>
    </w:rPr>
  </w:style>
  <w:style w:type="paragraph" w:customStyle="1" w:styleId="80894C809BAE439E8E30AC1F019D57F45">
    <w:name w:val="80894C809BAE439E8E30AC1F019D57F45"/>
    <w:rsid w:val="007142F2"/>
    <w:rPr>
      <w:rFonts w:eastAsiaTheme="minorHAnsi"/>
    </w:rPr>
  </w:style>
  <w:style w:type="paragraph" w:customStyle="1" w:styleId="2BE2DE0D2AA746C9A601E2BA4243878A5">
    <w:name w:val="2BE2DE0D2AA746C9A601E2BA4243878A5"/>
    <w:rsid w:val="007142F2"/>
    <w:rPr>
      <w:rFonts w:eastAsiaTheme="minorHAnsi"/>
    </w:rPr>
  </w:style>
  <w:style w:type="paragraph" w:customStyle="1" w:styleId="5E4F4BCA026A4BCAB0AD04CE26F88C144">
    <w:name w:val="5E4F4BCA026A4BCAB0AD04CE26F88C144"/>
    <w:rsid w:val="00EC7810"/>
    <w:rPr>
      <w:rFonts w:eastAsiaTheme="minorHAnsi"/>
    </w:rPr>
  </w:style>
  <w:style w:type="paragraph" w:customStyle="1" w:styleId="80894C809BAE439E8E30AC1F019D57F46">
    <w:name w:val="80894C809BAE439E8E30AC1F019D57F46"/>
    <w:rsid w:val="00EC7810"/>
    <w:rPr>
      <w:rFonts w:eastAsiaTheme="minorHAnsi"/>
    </w:rPr>
  </w:style>
  <w:style w:type="paragraph" w:customStyle="1" w:styleId="2BE2DE0D2AA746C9A601E2BA4243878A6">
    <w:name w:val="2BE2DE0D2AA746C9A601E2BA4243878A6"/>
    <w:rsid w:val="00EC7810"/>
    <w:rPr>
      <w:rFonts w:eastAsiaTheme="minorHAnsi"/>
    </w:rPr>
  </w:style>
  <w:style w:type="paragraph" w:customStyle="1" w:styleId="5E4F4BCA026A4BCAB0AD04CE26F88C145">
    <w:name w:val="5E4F4BCA026A4BCAB0AD04CE26F88C145"/>
    <w:rsid w:val="00EC7810"/>
    <w:rPr>
      <w:rFonts w:eastAsiaTheme="minorHAnsi"/>
    </w:rPr>
  </w:style>
  <w:style w:type="paragraph" w:customStyle="1" w:styleId="80894C809BAE439E8E30AC1F019D57F47">
    <w:name w:val="80894C809BAE439E8E30AC1F019D57F47"/>
    <w:rsid w:val="00EC7810"/>
    <w:rPr>
      <w:rFonts w:eastAsiaTheme="minorHAnsi"/>
    </w:rPr>
  </w:style>
  <w:style w:type="paragraph" w:customStyle="1" w:styleId="2BE2DE0D2AA746C9A601E2BA4243878A7">
    <w:name w:val="2BE2DE0D2AA746C9A601E2BA4243878A7"/>
    <w:rsid w:val="00EC7810"/>
    <w:rPr>
      <w:rFonts w:eastAsiaTheme="minorHAnsi"/>
    </w:rPr>
  </w:style>
  <w:style w:type="paragraph" w:customStyle="1" w:styleId="99A63125FC8B43DA863D01787CFDEB88">
    <w:name w:val="99A63125FC8B43DA863D01787CFDEB88"/>
    <w:rsid w:val="00EC7810"/>
  </w:style>
  <w:style w:type="paragraph" w:customStyle="1" w:styleId="5E4F4BCA026A4BCAB0AD04CE26F88C146">
    <w:name w:val="5E4F4BCA026A4BCAB0AD04CE26F88C146"/>
    <w:rsid w:val="00EC7810"/>
    <w:rPr>
      <w:rFonts w:eastAsiaTheme="minorHAnsi"/>
    </w:rPr>
  </w:style>
  <w:style w:type="paragraph" w:customStyle="1" w:styleId="67ED308302C8470ABFB4F770091F1D4C1">
    <w:name w:val="67ED308302C8470ABFB4F770091F1D4C1"/>
    <w:rsid w:val="00EC7810"/>
    <w:rPr>
      <w:rFonts w:eastAsiaTheme="minorHAnsi"/>
    </w:rPr>
  </w:style>
  <w:style w:type="paragraph" w:customStyle="1" w:styleId="80894C809BAE439E8E30AC1F019D57F48">
    <w:name w:val="80894C809BAE439E8E30AC1F019D57F48"/>
    <w:rsid w:val="00EC7810"/>
    <w:rPr>
      <w:rFonts w:eastAsiaTheme="minorHAnsi"/>
    </w:rPr>
  </w:style>
  <w:style w:type="paragraph" w:customStyle="1" w:styleId="2BE2DE0D2AA746C9A601E2BA4243878A8">
    <w:name w:val="2BE2DE0D2AA746C9A601E2BA4243878A8"/>
    <w:rsid w:val="00EC7810"/>
    <w:rPr>
      <w:rFonts w:eastAsiaTheme="minorHAnsi"/>
    </w:rPr>
  </w:style>
  <w:style w:type="paragraph" w:customStyle="1" w:styleId="5E4F4BCA026A4BCAB0AD04CE26F88C147">
    <w:name w:val="5E4F4BCA026A4BCAB0AD04CE26F88C147"/>
    <w:rsid w:val="00EC7810"/>
    <w:rPr>
      <w:rFonts w:eastAsiaTheme="minorHAnsi"/>
    </w:rPr>
  </w:style>
  <w:style w:type="paragraph" w:customStyle="1" w:styleId="67ED308302C8470ABFB4F770091F1D4C2">
    <w:name w:val="67ED308302C8470ABFB4F770091F1D4C2"/>
    <w:rsid w:val="00EC7810"/>
    <w:rPr>
      <w:rFonts w:eastAsiaTheme="minorHAnsi"/>
    </w:rPr>
  </w:style>
  <w:style w:type="paragraph" w:customStyle="1" w:styleId="80894C809BAE439E8E30AC1F019D57F49">
    <w:name w:val="80894C809BAE439E8E30AC1F019D57F49"/>
    <w:rsid w:val="00EC7810"/>
    <w:rPr>
      <w:rFonts w:eastAsiaTheme="minorHAnsi"/>
    </w:rPr>
  </w:style>
  <w:style w:type="paragraph" w:customStyle="1" w:styleId="2BE2DE0D2AA746C9A601E2BA4243878A9">
    <w:name w:val="2BE2DE0D2AA746C9A601E2BA4243878A9"/>
    <w:rsid w:val="00EC7810"/>
    <w:rPr>
      <w:rFonts w:eastAsiaTheme="minorHAnsi"/>
    </w:rPr>
  </w:style>
  <w:style w:type="paragraph" w:customStyle="1" w:styleId="5E4F4BCA026A4BCAB0AD04CE26F88C148">
    <w:name w:val="5E4F4BCA026A4BCAB0AD04CE26F88C148"/>
    <w:rsid w:val="00EC7810"/>
    <w:rPr>
      <w:rFonts w:eastAsiaTheme="minorHAnsi"/>
    </w:rPr>
  </w:style>
  <w:style w:type="paragraph" w:customStyle="1" w:styleId="67ED308302C8470ABFB4F770091F1D4C3">
    <w:name w:val="67ED308302C8470ABFB4F770091F1D4C3"/>
    <w:rsid w:val="00EC7810"/>
    <w:rPr>
      <w:rFonts w:eastAsiaTheme="minorHAnsi"/>
    </w:rPr>
  </w:style>
  <w:style w:type="paragraph" w:customStyle="1" w:styleId="80894C809BAE439E8E30AC1F019D57F410">
    <w:name w:val="80894C809BAE439E8E30AC1F019D57F410"/>
    <w:rsid w:val="00EC7810"/>
    <w:rPr>
      <w:rFonts w:eastAsiaTheme="minorHAnsi"/>
    </w:rPr>
  </w:style>
  <w:style w:type="paragraph" w:customStyle="1" w:styleId="2BE2DE0D2AA746C9A601E2BA4243878A10">
    <w:name w:val="2BE2DE0D2AA746C9A601E2BA4243878A10"/>
    <w:rsid w:val="00EC7810"/>
    <w:rPr>
      <w:rFonts w:eastAsiaTheme="minorHAnsi"/>
    </w:rPr>
  </w:style>
  <w:style w:type="paragraph" w:customStyle="1" w:styleId="5E4F4BCA026A4BCAB0AD04CE26F88C149">
    <w:name w:val="5E4F4BCA026A4BCAB0AD04CE26F88C149"/>
    <w:rsid w:val="00EC7810"/>
    <w:rPr>
      <w:rFonts w:eastAsiaTheme="minorHAnsi"/>
    </w:rPr>
  </w:style>
  <w:style w:type="paragraph" w:customStyle="1" w:styleId="67ED308302C8470ABFB4F770091F1D4C4">
    <w:name w:val="67ED308302C8470ABFB4F770091F1D4C4"/>
    <w:rsid w:val="00EC7810"/>
    <w:rPr>
      <w:rFonts w:eastAsiaTheme="minorHAnsi"/>
    </w:rPr>
  </w:style>
  <w:style w:type="paragraph" w:customStyle="1" w:styleId="80894C809BAE439E8E30AC1F019D57F411">
    <w:name w:val="80894C809BAE439E8E30AC1F019D57F411"/>
    <w:rsid w:val="00EC7810"/>
    <w:rPr>
      <w:rFonts w:eastAsiaTheme="minorHAnsi"/>
    </w:rPr>
  </w:style>
  <w:style w:type="paragraph" w:customStyle="1" w:styleId="2BE2DE0D2AA746C9A601E2BA4243878A11">
    <w:name w:val="2BE2DE0D2AA746C9A601E2BA4243878A11"/>
    <w:rsid w:val="00EC7810"/>
    <w:rPr>
      <w:rFonts w:eastAsiaTheme="minorHAnsi"/>
    </w:rPr>
  </w:style>
  <w:style w:type="paragraph" w:customStyle="1" w:styleId="5E4F4BCA026A4BCAB0AD04CE26F88C1410">
    <w:name w:val="5E4F4BCA026A4BCAB0AD04CE26F88C1410"/>
    <w:rsid w:val="00EC7810"/>
    <w:rPr>
      <w:rFonts w:eastAsiaTheme="minorHAnsi"/>
    </w:rPr>
  </w:style>
  <w:style w:type="paragraph" w:customStyle="1" w:styleId="67ED308302C8470ABFB4F770091F1D4C5">
    <w:name w:val="67ED308302C8470ABFB4F770091F1D4C5"/>
    <w:rsid w:val="00EC7810"/>
    <w:rPr>
      <w:rFonts w:eastAsiaTheme="minorHAnsi"/>
    </w:rPr>
  </w:style>
  <w:style w:type="paragraph" w:customStyle="1" w:styleId="80894C809BAE439E8E30AC1F019D57F412">
    <w:name w:val="80894C809BAE439E8E30AC1F019D57F412"/>
    <w:rsid w:val="00EC7810"/>
    <w:rPr>
      <w:rFonts w:eastAsiaTheme="minorHAnsi"/>
    </w:rPr>
  </w:style>
  <w:style w:type="paragraph" w:customStyle="1" w:styleId="2BE2DE0D2AA746C9A601E2BA4243878A12">
    <w:name w:val="2BE2DE0D2AA746C9A601E2BA4243878A12"/>
    <w:rsid w:val="00EC7810"/>
    <w:rPr>
      <w:rFonts w:eastAsiaTheme="minorHAnsi"/>
    </w:rPr>
  </w:style>
  <w:style w:type="paragraph" w:customStyle="1" w:styleId="5E4F4BCA026A4BCAB0AD04CE26F88C1411">
    <w:name w:val="5E4F4BCA026A4BCAB0AD04CE26F88C1411"/>
    <w:rsid w:val="00EC7810"/>
    <w:rPr>
      <w:rFonts w:eastAsiaTheme="minorHAnsi"/>
    </w:rPr>
  </w:style>
  <w:style w:type="paragraph" w:customStyle="1" w:styleId="67ED308302C8470ABFB4F770091F1D4C6">
    <w:name w:val="67ED308302C8470ABFB4F770091F1D4C6"/>
    <w:rsid w:val="00EC7810"/>
    <w:rPr>
      <w:rFonts w:eastAsiaTheme="minorHAnsi"/>
    </w:rPr>
  </w:style>
  <w:style w:type="paragraph" w:customStyle="1" w:styleId="80894C809BAE439E8E30AC1F019D57F413">
    <w:name w:val="80894C809BAE439E8E30AC1F019D57F413"/>
    <w:rsid w:val="00EC7810"/>
    <w:rPr>
      <w:rFonts w:eastAsiaTheme="minorHAnsi"/>
    </w:rPr>
  </w:style>
  <w:style w:type="paragraph" w:customStyle="1" w:styleId="2BE2DE0D2AA746C9A601E2BA4243878A13">
    <w:name w:val="2BE2DE0D2AA746C9A601E2BA4243878A13"/>
    <w:rsid w:val="00EC7810"/>
    <w:rPr>
      <w:rFonts w:eastAsiaTheme="minorHAnsi"/>
    </w:rPr>
  </w:style>
  <w:style w:type="paragraph" w:customStyle="1" w:styleId="5E4F4BCA026A4BCAB0AD04CE26F88C1412">
    <w:name w:val="5E4F4BCA026A4BCAB0AD04CE26F88C1412"/>
    <w:rsid w:val="00EC7810"/>
    <w:rPr>
      <w:rFonts w:eastAsiaTheme="minorHAnsi"/>
    </w:rPr>
  </w:style>
  <w:style w:type="paragraph" w:customStyle="1" w:styleId="67ED308302C8470ABFB4F770091F1D4C7">
    <w:name w:val="67ED308302C8470ABFB4F770091F1D4C7"/>
    <w:rsid w:val="00EC7810"/>
    <w:rPr>
      <w:rFonts w:eastAsiaTheme="minorHAnsi"/>
    </w:rPr>
  </w:style>
  <w:style w:type="paragraph" w:customStyle="1" w:styleId="80894C809BAE439E8E30AC1F019D57F414">
    <w:name w:val="80894C809BAE439E8E30AC1F019D57F414"/>
    <w:rsid w:val="00EC7810"/>
    <w:rPr>
      <w:rFonts w:eastAsiaTheme="minorHAnsi"/>
    </w:rPr>
  </w:style>
  <w:style w:type="paragraph" w:customStyle="1" w:styleId="2BE2DE0D2AA746C9A601E2BA4243878A14">
    <w:name w:val="2BE2DE0D2AA746C9A601E2BA4243878A14"/>
    <w:rsid w:val="00EC7810"/>
    <w:rPr>
      <w:rFonts w:eastAsiaTheme="minorHAnsi"/>
    </w:rPr>
  </w:style>
  <w:style w:type="paragraph" w:customStyle="1" w:styleId="B7382317BF7A4745B87D113FDF7C45CE">
    <w:name w:val="B7382317BF7A4745B87D113FDF7C45CE"/>
    <w:rsid w:val="00EC7810"/>
  </w:style>
  <w:style w:type="paragraph" w:customStyle="1" w:styleId="454C964E98264F7B93E1D9E47102679D">
    <w:name w:val="454C964E98264F7B93E1D9E47102679D"/>
    <w:rsid w:val="00EC7810"/>
  </w:style>
  <w:style w:type="paragraph" w:customStyle="1" w:styleId="5E4F4BCA026A4BCAB0AD04CE26F88C1413">
    <w:name w:val="5E4F4BCA026A4BCAB0AD04CE26F88C1413"/>
    <w:rsid w:val="00EC7810"/>
    <w:rPr>
      <w:rFonts w:eastAsiaTheme="minorHAnsi"/>
    </w:rPr>
  </w:style>
  <w:style w:type="paragraph" w:customStyle="1" w:styleId="67ED308302C8470ABFB4F770091F1D4C8">
    <w:name w:val="67ED308302C8470ABFB4F770091F1D4C8"/>
    <w:rsid w:val="00EC7810"/>
    <w:rPr>
      <w:rFonts w:eastAsiaTheme="minorHAnsi"/>
    </w:rPr>
  </w:style>
  <w:style w:type="paragraph" w:customStyle="1" w:styleId="B7382317BF7A4745B87D113FDF7C45CE1">
    <w:name w:val="B7382317BF7A4745B87D113FDF7C45CE1"/>
    <w:rsid w:val="00EC7810"/>
    <w:rPr>
      <w:rFonts w:eastAsiaTheme="minorHAnsi"/>
    </w:rPr>
  </w:style>
  <w:style w:type="paragraph" w:customStyle="1" w:styleId="454C964E98264F7B93E1D9E47102679D1">
    <w:name w:val="454C964E98264F7B93E1D9E47102679D1"/>
    <w:rsid w:val="00EC7810"/>
    <w:rPr>
      <w:rFonts w:eastAsiaTheme="minorHAnsi"/>
    </w:rPr>
  </w:style>
  <w:style w:type="paragraph" w:customStyle="1" w:styleId="5E4F4BCA026A4BCAB0AD04CE26F88C1414">
    <w:name w:val="5E4F4BCA026A4BCAB0AD04CE26F88C1414"/>
    <w:rsid w:val="00395F05"/>
    <w:rPr>
      <w:rFonts w:eastAsiaTheme="minorHAnsi"/>
    </w:rPr>
  </w:style>
  <w:style w:type="paragraph" w:customStyle="1" w:styleId="67ED308302C8470ABFB4F770091F1D4C9">
    <w:name w:val="67ED308302C8470ABFB4F770091F1D4C9"/>
    <w:rsid w:val="00395F05"/>
    <w:rPr>
      <w:rFonts w:eastAsiaTheme="minorHAnsi"/>
    </w:rPr>
  </w:style>
  <w:style w:type="paragraph" w:customStyle="1" w:styleId="B7382317BF7A4745B87D113FDF7C45CE2">
    <w:name w:val="B7382317BF7A4745B87D113FDF7C45CE2"/>
    <w:rsid w:val="00395F05"/>
    <w:rPr>
      <w:rFonts w:eastAsiaTheme="minorHAnsi"/>
    </w:rPr>
  </w:style>
  <w:style w:type="paragraph" w:customStyle="1" w:styleId="454C964E98264F7B93E1D9E47102679D2">
    <w:name w:val="454C964E98264F7B93E1D9E47102679D2"/>
    <w:rsid w:val="00395F05"/>
    <w:rPr>
      <w:rFonts w:eastAsiaTheme="minorHAnsi"/>
    </w:rPr>
  </w:style>
  <w:style w:type="paragraph" w:customStyle="1" w:styleId="5E4F4BCA026A4BCAB0AD04CE26F88C1415">
    <w:name w:val="5E4F4BCA026A4BCAB0AD04CE26F88C1415"/>
    <w:rsid w:val="00395F05"/>
    <w:rPr>
      <w:rFonts w:eastAsiaTheme="minorHAnsi"/>
    </w:rPr>
  </w:style>
  <w:style w:type="paragraph" w:customStyle="1" w:styleId="67ED308302C8470ABFB4F770091F1D4C10">
    <w:name w:val="67ED308302C8470ABFB4F770091F1D4C10"/>
    <w:rsid w:val="00395F05"/>
    <w:rPr>
      <w:rFonts w:eastAsiaTheme="minorHAnsi"/>
    </w:rPr>
  </w:style>
  <w:style w:type="paragraph" w:customStyle="1" w:styleId="B7382317BF7A4745B87D113FDF7C45CE3">
    <w:name w:val="B7382317BF7A4745B87D113FDF7C45CE3"/>
    <w:rsid w:val="00395F05"/>
    <w:rPr>
      <w:rFonts w:eastAsiaTheme="minorHAnsi"/>
    </w:rPr>
  </w:style>
  <w:style w:type="paragraph" w:customStyle="1" w:styleId="454C964E98264F7B93E1D9E47102679D3">
    <w:name w:val="454C964E98264F7B93E1D9E47102679D3"/>
    <w:rsid w:val="00395F05"/>
    <w:rPr>
      <w:rFonts w:eastAsiaTheme="minorHAnsi"/>
    </w:rPr>
  </w:style>
  <w:style w:type="paragraph" w:customStyle="1" w:styleId="5E4F4BCA026A4BCAB0AD04CE26F88C1416">
    <w:name w:val="5E4F4BCA026A4BCAB0AD04CE26F88C1416"/>
    <w:rsid w:val="00395F05"/>
    <w:rPr>
      <w:rFonts w:eastAsiaTheme="minorHAnsi"/>
    </w:rPr>
  </w:style>
  <w:style w:type="paragraph" w:customStyle="1" w:styleId="67ED308302C8470ABFB4F770091F1D4C11">
    <w:name w:val="67ED308302C8470ABFB4F770091F1D4C11"/>
    <w:rsid w:val="00395F05"/>
    <w:rPr>
      <w:rFonts w:eastAsiaTheme="minorHAnsi"/>
    </w:rPr>
  </w:style>
  <w:style w:type="paragraph" w:customStyle="1" w:styleId="B7382317BF7A4745B87D113FDF7C45CE4">
    <w:name w:val="B7382317BF7A4745B87D113FDF7C45CE4"/>
    <w:rsid w:val="00395F05"/>
    <w:rPr>
      <w:rFonts w:eastAsiaTheme="minorHAnsi"/>
    </w:rPr>
  </w:style>
  <w:style w:type="paragraph" w:customStyle="1" w:styleId="454C964E98264F7B93E1D9E47102679D4">
    <w:name w:val="454C964E98264F7B93E1D9E47102679D4"/>
    <w:rsid w:val="00395F05"/>
    <w:rPr>
      <w:rFonts w:eastAsiaTheme="minorHAnsi"/>
    </w:rPr>
  </w:style>
  <w:style w:type="paragraph" w:customStyle="1" w:styleId="5E4F4BCA026A4BCAB0AD04CE26F88C1417">
    <w:name w:val="5E4F4BCA026A4BCAB0AD04CE26F88C1417"/>
    <w:rsid w:val="00395F05"/>
    <w:rPr>
      <w:rFonts w:eastAsiaTheme="minorHAnsi"/>
    </w:rPr>
  </w:style>
  <w:style w:type="paragraph" w:customStyle="1" w:styleId="67ED308302C8470ABFB4F770091F1D4C12">
    <w:name w:val="67ED308302C8470ABFB4F770091F1D4C12"/>
    <w:rsid w:val="00395F05"/>
    <w:rPr>
      <w:rFonts w:eastAsiaTheme="minorHAnsi"/>
    </w:rPr>
  </w:style>
  <w:style w:type="paragraph" w:customStyle="1" w:styleId="B7382317BF7A4745B87D113FDF7C45CE5">
    <w:name w:val="B7382317BF7A4745B87D113FDF7C45CE5"/>
    <w:rsid w:val="00395F05"/>
    <w:rPr>
      <w:rFonts w:eastAsiaTheme="minorHAnsi"/>
    </w:rPr>
  </w:style>
  <w:style w:type="paragraph" w:customStyle="1" w:styleId="454C964E98264F7B93E1D9E47102679D5">
    <w:name w:val="454C964E98264F7B93E1D9E47102679D5"/>
    <w:rsid w:val="00395F05"/>
    <w:rPr>
      <w:rFonts w:eastAsiaTheme="minorHAnsi"/>
    </w:rPr>
  </w:style>
  <w:style w:type="paragraph" w:customStyle="1" w:styleId="849448D4B0494582BB4789D9C2971459">
    <w:name w:val="849448D4B0494582BB4789D9C2971459"/>
    <w:rsid w:val="00395F05"/>
  </w:style>
  <w:style w:type="paragraph" w:customStyle="1" w:styleId="5ACDCA454CB74DD19256134AE2403C87">
    <w:name w:val="5ACDCA454CB74DD19256134AE2403C87"/>
    <w:rsid w:val="00395F05"/>
  </w:style>
  <w:style w:type="paragraph" w:customStyle="1" w:styleId="C0E13FD949CB4512B349A0ABC245FFC4">
    <w:name w:val="C0E13FD949CB4512B349A0ABC245FFC4"/>
    <w:rsid w:val="00395F05"/>
  </w:style>
  <w:style w:type="paragraph" w:customStyle="1" w:styleId="5E4F4BCA026A4BCAB0AD04CE26F88C1418">
    <w:name w:val="5E4F4BCA026A4BCAB0AD04CE26F88C1418"/>
    <w:rsid w:val="00395F05"/>
    <w:rPr>
      <w:rFonts w:eastAsiaTheme="minorHAnsi"/>
    </w:rPr>
  </w:style>
  <w:style w:type="paragraph" w:customStyle="1" w:styleId="67ED308302C8470ABFB4F770091F1D4C13">
    <w:name w:val="67ED308302C8470ABFB4F770091F1D4C13"/>
    <w:rsid w:val="00395F05"/>
    <w:rPr>
      <w:rFonts w:eastAsiaTheme="minorHAnsi"/>
    </w:rPr>
  </w:style>
  <w:style w:type="paragraph" w:customStyle="1" w:styleId="849448D4B0494582BB4789D9C29714591">
    <w:name w:val="849448D4B0494582BB4789D9C29714591"/>
    <w:rsid w:val="00395F05"/>
    <w:rPr>
      <w:rFonts w:eastAsiaTheme="minorHAnsi"/>
    </w:rPr>
  </w:style>
  <w:style w:type="paragraph" w:customStyle="1" w:styleId="5ACDCA454CB74DD19256134AE2403C871">
    <w:name w:val="5ACDCA454CB74DD19256134AE2403C871"/>
    <w:rsid w:val="00395F05"/>
    <w:rPr>
      <w:rFonts w:eastAsiaTheme="minorHAnsi"/>
    </w:rPr>
  </w:style>
  <w:style w:type="paragraph" w:customStyle="1" w:styleId="C0E13FD949CB4512B349A0ABC245FFC41">
    <w:name w:val="C0E13FD949CB4512B349A0ABC245FFC41"/>
    <w:rsid w:val="00395F05"/>
    <w:rPr>
      <w:rFonts w:eastAsiaTheme="minorHAnsi"/>
    </w:rPr>
  </w:style>
  <w:style w:type="paragraph" w:customStyle="1" w:styleId="5E4F4BCA026A4BCAB0AD04CE26F88C1419">
    <w:name w:val="5E4F4BCA026A4BCAB0AD04CE26F88C1419"/>
    <w:rsid w:val="00395F05"/>
    <w:rPr>
      <w:rFonts w:eastAsiaTheme="minorHAnsi"/>
    </w:rPr>
  </w:style>
  <w:style w:type="paragraph" w:customStyle="1" w:styleId="67ED308302C8470ABFB4F770091F1D4C14">
    <w:name w:val="67ED308302C8470ABFB4F770091F1D4C14"/>
    <w:rsid w:val="00395F05"/>
    <w:rPr>
      <w:rFonts w:eastAsiaTheme="minorHAnsi"/>
    </w:rPr>
  </w:style>
  <w:style w:type="paragraph" w:customStyle="1" w:styleId="849448D4B0494582BB4789D9C29714592">
    <w:name w:val="849448D4B0494582BB4789D9C29714592"/>
    <w:rsid w:val="00395F05"/>
    <w:rPr>
      <w:rFonts w:eastAsiaTheme="minorHAnsi"/>
    </w:rPr>
  </w:style>
  <w:style w:type="paragraph" w:customStyle="1" w:styleId="5ACDCA454CB74DD19256134AE2403C872">
    <w:name w:val="5ACDCA454CB74DD19256134AE2403C872"/>
    <w:rsid w:val="00395F05"/>
    <w:rPr>
      <w:rFonts w:eastAsiaTheme="minorHAnsi"/>
    </w:rPr>
  </w:style>
  <w:style w:type="paragraph" w:customStyle="1" w:styleId="C0E13FD949CB4512B349A0ABC245FFC42">
    <w:name w:val="C0E13FD949CB4512B349A0ABC245FFC42"/>
    <w:rsid w:val="00395F05"/>
    <w:rPr>
      <w:rFonts w:eastAsiaTheme="minorHAnsi"/>
    </w:rPr>
  </w:style>
  <w:style w:type="paragraph" w:customStyle="1" w:styleId="5E4F4BCA026A4BCAB0AD04CE26F88C1420">
    <w:name w:val="5E4F4BCA026A4BCAB0AD04CE26F88C1420"/>
    <w:rsid w:val="00395F05"/>
    <w:rPr>
      <w:rFonts w:eastAsiaTheme="minorHAnsi"/>
    </w:rPr>
  </w:style>
  <w:style w:type="paragraph" w:customStyle="1" w:styleId="67ED308302C8470ABFB4F770091F1D4C15">
    <w:name w:val="67ED308302C8470ABFB4F770091F1D4C15"/>
    <w:rsid w:val="00395F05"/>
    <w:rPr>
      <w:rFonts w:eastAsiaTheme="minorHAnsi"/>
    </w:rPr>
  </w:style>
  <w:style w:type="paragraph" w:customStyle="1" w:styleId="849448D4B0494582BB4789D9C29714593">
    <w:name w:val="849448D4B0494582BB4789D9C29714593"/>
    <w:rsid w:val="00395F05"/>
    <w:rPr>
      <w:rFonts w:eastAsiaTheme="minorHAnsi"/>
    </w:rPr>
  </w:style>
  <w:style w:type="paragraph" w:customStyle="1" w:styleId="5ACDCA454CB74DD19256134AE2403C873">
    <w:name w:val="5ACDCA454CB74DD19256134AE2403C873"/>
    <w:rsid w:val="00395F05"/>
    <w:rPr>
      <w:rFonts w:eastAsiaTheme="minorHAnsi"/>
    </w:rPr>
  </w:style>
  <w:style w:type="paragraph" w:customStyle="1" w:styleId="C0E13FD949CB4512B349A0ABC245FFC43">
    <w:name w:val="C0E13FD949CB4512B349A0ABC245FFC43"/>
    <w:rsid w:val="00395F05"/>
    <w:rPr>
      <w:rFonts w:eastAsiaTheme="minorHAnsi"/>
    </w:rPr>
  </w:style>
  <w:style w:type="paragraph" w:customStyle="1" w:styleId="5E4F4BCA026A4BCAB0AD04CE26F88C1421">
    <w:name w:val="5E4F4BCA026A4BCAB0AD04CE26F88C1421"/>
    <w:rsid w:val="00395F05"/>
    <w:rPr>
      <w:rFonts w:eastAsiaTheme="minorHAnsi"/>
    </w:rPr>
  </w:style>
  <w:style w:type="paragraph" w:customStyle="1" w:styleId="67ED308302C8470ABFB4F770091F1D4C16">
    <w:name w:val="67ED308302C8470ABFB4F770091F1D4C16"/>
    <w:rsid w:val="00395F05"/>
    <w:rPr>
      <w:rFonts w:eastAsiaTheme="minorHAnsi"/>
    </w:rPr>
  </w:style>
  <w:style w:type="paragraph" w:customStyle="1" w:styleId="849448D4B0494582BB4789D9C29714594">
    <w:name w:val="849448D4B0494582BB4789D9C29714594"/>
    <w:rsid w:val="00395F05"/>
    <w:rPr>
      <w:rFonts w:eastAsiaTheme="minorHAnsi"/>
    </w:rPr>
  </w:style>
  <w:style w:type="paragraph" w:customStyle="1" w:styleId="5ACDCA454CB74DD19256134AE2403C874">
    <w:name w:val="5ACDCA454CB74DD19256134AE2403C874"/>
    <w:rsid w:val="00395F05"/>
    <w:rPr>
      <w:rFonts w:eastAsiaTheme="minorHAnsi"/>
    </w:rPr>
  </w:style>
  <w:style w:type="paragraph" w:customStyle="1" w:styleId="C0E13FD949CB4512B349A0ABC245FFC44">
    <w:name w:val="C0E13FD949CB4512B349A0ABC245FFC44"/>
    <w:rsid w:val="00395F05"/>
    <w:rPr>
      <w:rFonts w:eastAsiaTheme="minorHAnsi"/>
    </w:rPr>
  </w:style>
  <w:style w:type="paragraph" w:customStyle="1" w:styleId="5E4F4BCA026A4BCAB0AD04CE26F88C1422">
    <w:name w:val="5E4F4BCA026A4BCAB0AD04CE26F88C1422"/>
    <w:rsid w:val="00395F05"/>
    <w:rPr>
      <w:rFonts w:eastAsiaTheme="minorHAnsi"/>
    </w:rPr>
  </w:style>
  <w:style w:type="paragraph" w:customStyle="1" w:styleId="67ED308302C8470ABFB4F770091F1D4C17">
    <w:name w:val="67ED308302C8470ABFB4F770091F1D4C17"/>
    <w:rsid w:val="00395F05"/>
    <w:rPr>
      <w:rFonts w:eastAsiaTheme="minorHAnsi"/>
    </w:rPr>
  </w:style>
  <w:style w:type="paragraph" w:customStyle="1" w:styleId="849448D4B0494582BB4789D9C29714595">
    <w:name w:val="849448D4B0494582BB4789D9C29714595"/>
    <w:rsid w:val="00395F05"/>
    <w:rPr>
      <w:rFonts w:eastAsiaTheme="minorHAnsi"/>
    </w:rPr>
  </w:style>
  <w:style w:type="paragraph" w:customStyle="1" w:styleId="5ACDCA454CB74DD19256134AE2403C875">
    <w:name w:val="5ACDCA454CB74DD19256134AE2403C875"/>
    <w:rsid w:val="00395F05"/>
    <w:rPr>
      <w:rFonts w:eastAsiaTheme="minorHAnsi"/>
    </w:rPr>
  </w:style>
  <w:style w:type="paragraph" w:customStyle="1" w:styleId="C0E13FD949CB4512B349A0ABC245FFC45">
    <w:name w:val="C0E13FD949CB4512B349A0ABC245FFC45"/>
    <w:rsid w:val="00395F05"/>
    <w:rPr>
      <w:rFonts w:eastAsiaTheme="minorHAnsi"/>
    </w:rPr>
  </w:style>
  <w:style w:type="paragraph" w:customStyle="1" w:styleId="5E4F4BCA026A4BCAB0AD04CE26F88C1423">
    <w:name w:val="5E4F4BCA026A4BCAB0AD04CE26F88C1423"/>
    <w:rsid w:val="00395F05"/>
    <w:rPr>
      <w:rFonts w:eastAsiaTheme="minorHAnsi"/>
    </w:rPr>
  </w:style>
  <w:style w:type="paragraph" w:customStyle="1" w:styleId="67ED308302C8470ABFB4F770091F1D4C18">
    <w:name w:val="67ED308302C8470ABFB4F770091F1D4C18"/>
    <w:rsid w:val="00395F05"/>
    <w:rPr>
      <w:rFonts w:eastAsiaTheme="minorHAnsi"/>
    </w:rPr>
  </w:style>
  <w:style w:type="paragraph" w:customStyle="1" w:styleId="849448D4B0494582BB4789D9C29714596">
    <w:name w:val="849448D4B0494582BB4789D9C29714596"/>
    <w:rsid w:val="00395F05"/>
    <w:rPr>
      <w:rFonts w:eastAsiaTheme="minorHAnsi"/>
    </w:rPr>
  </w:style>
  <w:style w:type="paragraph" w:customStyle="1" w:styleId="5ACDCA454CB74DD19256134AE2403C876">
    <w:name w:val="5ACDCA454CB74DD19256134AE2403C876"/>
    <w:rsid w:val="00395F05"/>
    <w:rPr>
      <w:rFonts w:eastAsiaTheme="minorHAnsi"/>
    </w:rPr>
  </w:style>
  <w:style w:type="paragraph" w:customStyle="1" w:styleId="C0E13FD949CB4512B349A0ABC245FFC46">
    <w:name w:val="C0E13FD949CB4512B349A0ABC245FFC46"/>
    <w:rsid w:val="00395F05"/>
    <w:rPr>
      <w:rFonts w:eastAsiaTheme="minorHAnsi"/>
    </w:rPr>
  </w:style>
  <w:style w:type="paragraph" w:customStyle="1" w:styleId="5E4F4BCA026A4BCAB0AD04CE26F88C1424">
    <w:name w:val="5E4F4BCA026A4BCAB0AD04CE26F88C1424"/>
    <w:rsid w:val="00395F05"/>
    <w:rPr>
      <w:rFonts w:eastAsiaTheme="minorHAnsi"/>
    </w:rPr>
  </w:style>
  <w:style w:type="paragraph" w:customStyle="1" w:styleId="67ED308302C8470ABFB4F770091F1D4C19">
    <w:name w:val="67ED308302C8470ABFB4F770091F1D4C19"/>
    <w:rsid w:val="00395F05"/>
    <w:rPr>
      <w:rFonts w:eastAsiaTheme="minorHAnsi"/>
    </w:rPr>
  </w:style>
  <w:style w:type="paragraph" w:customStyle="1" w:styleId="849448D4B0494582BB4789D9C29714597">
    <w:name w:val="849448D4B0494582BB4789D9C29714597"/>
    <w:rsid w:val="00395F05"/>
    <w:rPr>
      <w:rFonts w:eastAsiaTheme="minorHAnsi"/>
    </w:rPr>
  </w:style>
  <w:style w:type="paragraph" w:customStyle="1" w:styleId="5ACDCA454CB74DD19256134AE2403C877">
    <w:name w:val="5ACDCA454CB74DD19256134AE2403C877"/>
    <w:rsid w:val="00395F05"/>
    <w:rPr>
      <w:rFonts w:eastAsiaTheme="minorHAnsi"/>
    </w:rPr>
  </w:style>
  <w:style w:type="paragraph" w:customStyle="1" w:styleId="C0E13FD949CB4512B349A0ABC245FFC47">
    <w:name w:val="C0E13FD949CB4512B349A0ABC245FFC47"/>
    <w:rsid w:val="00395F05"/>
    <w:rPr>
      <w:rFonts w:eastAsiaTheme="minorHAnsi"/>
    </w:rPr>
  </w:style>
  <w:style w:type="paragraph" w:customStyle="1" w:styleId="5E4F4BCA026A4BCAB0AD04CE26F88C1425">
    <w:name w:val="5E4F4BCA026A4BCAB0AD04CE26F88C1425"/>
    <w:rsid w:val="00395F05"/>
    <w:rPr>
      <w:rFonts w:eastAsiaTheme="minorHAnsi"/>
    </w:rPr>
  </w:style>
  <w:style w:type="paragraph" w:customStyle="1" w:styleId="67ED308302C8470ABFB4F770091F1D4C20">
    <w:name w:val="67ED308302C8470ABFB4F770091F1D4C20"/>
    <w:rsid w:val="00395F05"/>
    <w:rPr>
      <w:rFonts w:eastAsiaTheme="minorHAnsi"/>
    </w:rPr>
  </w:style>
  <w:style w:type="paragraph" w:customStyle="1" w:styleId="849448D4B0494582BB4789D9C29714598">
    <w:name w:val="849448D4B0494582BB4789D9C29714598"/>
    <w:rsid w:val="00395F05"/>
    <w:rPr>
      <w:rFonts w:eastAsiaTheme="minorHAnsi"/>
    </w:rPr>
  </w:style>
  <w:style w:type="paragraph" w:customStyle="1" w:styleId="5ACDCA454CB74DD19256134AE2403C878">
    <w:name w:val="5ACDCA454CB74DD19256134AE2403C878"/>
    <w:rsid w:val="00395F05"/>
    <w:rPr>
      <w:rFonts w:eastAsiaTheme="minorHAnsi"/>
    </w:rPr>
  </w:style>
  <w:style w:type="paragraph" w:customStyle="1" w:styleId="C0E13FD949CB4512B349A0ABC245FFC48">
    <w:name w:val="C0E13FD949CB4512B349A0ABC245FFC48"/>
    <w:rsid w:val="00395F05"/>
    <w:rPr>
      <w:rFonts w:eastAsiaTheme="minorHAnsi"/>
    </w:rPr>
  </w:style>
  <w:style w:type="paragraph" w:customStyle="1" w:styleId="7F21CE9554F04BB0B3F4538C3A837907">
    <w:name w:val="7F21CE9554F04BB0B3F4538C3A837907"/>
    <w:rsid w:val="00395F05"/>
  </w:style>
  <w:style w:type="paragraph" w:customStyle="1" w:styleId="2C6AE6D7B09A41D19A28589277939150">
    <w:name w:val="2C6AE6D7B09A41D19A28589277939150"/>
    <w:rsid w:val="00395F05"/>
  </w:style>
  <w:style w:type="paragraph" w:customStyle="1" w:styleId="9A31212A316E4AF9B6E99F240BA9AAB4">
    <w:name w:val="9A31212A316E4AF9B6E99F240BA9AAB4"/>
    <w:rsid w:val="00395F05"/>
  </w:style>
  <w:style w:type="paragraph" w:customStyle="1" w:styleId="BFA42D66D1FE4F1D914A043647DA2120">
    <w:name w:val="BFA42D66D1FE4F1D914A043647DA2120"/>
    <w:rsid w:val="00395F05"/>
  </w:style>
  <w:style w:type="paragraph" w:customStyle="1" w:styleId="86A0803267D448719ECFE0FF9BAF1020">
    <w:name w:val="86A0803267D448719ECFE0FF9BAF1020"/>
    <w:rsid w:val="00395F05"/>
  </w:style>
  <w:style w:type="paragraph" w:customStyle="1" w:styleId="7F9EF7DD56AA43A4B6EF074B7EE5A173">
    <w:name w:val="7F9EF7DD56AA43A4B6EF074B7EE5A173"/>
    <w:rsid w:val="00395F05"/>
  </w:style>
  <w:style w:type="paragraph" w:customStyle="1" w:styleId="426B8317ED63451F980CE9058C8B3112">
    <w:name w:val="426B8317ED63451F980CE9058C8B3112"/>
    <w:rsid w:val="00395F05"/>
  </w:style>
  <w:style w:type="paragraph" w:customStyle="1" w:styleId="3765B8D4C2B244D3BAE6EC11AE30D921">
    <w:name w:val="3765B8D4C2B244D3BAE6EC11AE30D921"/>
    <w:rsid w:val="00395F05"/>
  </w:style>
  <w:style w:type="paragraph" w:customStyle="1" w:styleId="3A4AC73981564F71BD649D4555EEFB89">
    <w:name w:val="3A4AC73981564F71BD649D4555EEFB89"/>
    <w:rsid w:val="00395F05"/>
  </w:style>
  <w:style w:type="paragraph" w:customStyle="1" w:styleId="402BE3126B17486F907D1B61E9CC28A6">
    <w:name w:val="402BE3126B17486F907D1B61E9CC28A6"/>
    <w:rsid w:val="00395F05"/>
  </w:style>
  <w:style w:type="paragraph" w:customStyle="1" w:styleId="17C6CA229C8A4D29A54A02D55F295B18">
    <w:name w:val="17C6CA229C8A4D29A54A02D55F295B18"/>
    <w:rsid w:val="00395F05"/>
  </w:style>
  <w:style w:type="paragraph" w:customStyle="1" w:styleId="A9A5065CE87F43A98C8AA3640641C533">
    <w:name w:val="A9A5065CE87F43A98C8AA3640641C533"/>
    <w:rsid w:val="00395F05"/>
  </w:style>
  <w:style w:type="paragraph" w:customStyle="1" w:styleId="168BC05F19414FEAAC8C3672CA0DD2D2">
    <w:name w:val="168BC05F19414FEAAC8C3672CA0DD2D2"/>
    <w:rsid w:val="00395F05"/>
  </w:style>
  <w:style w:type="paragraph" w:customStyle="1" w:styleId="D0996D7C3CC04139B620D739B3E5BBE4">
    <w:name w:val="D0996D7C3CC04139B620D739B3E5BBE4"/>
    <w:rsid w:val="00395F05"/>
  </w:style>
  <w:style w:type="paragraph" w:customStyle="1" w:styleId="713FB79631A2438EACCF3BC0538DD22A">
    <w:name w:val="713FB79631A2438EACCF3BC0538DD22A"/>
    <w:rsid w:val="00395F05"/>
  </w:style>
  <w:style w:type="paragraph" w:customStyle="1" w:styleId="4A349EB7868E4F0DA210CFE7F1E1A892">
    <w:name w:val="4A349EB7868E4F0DA210CFE7F1E1A892"/>
    <w:rsid w:val="00395F05"/>
  </w:style>
  <w:style w:type="paragraph" w:customStyle="1" w:styleId="5E4F4BCA026A4BCAB0AD04CE26F88C1426">
    <w:name w:val="5E4F4BCA026A4BCAB0AD04CE26F88C1426"/>
    <w:rsid w:val="003560E8"/>
    <w:rPr>
      <w:rFonts w:eastAsiaTheme="minorHAnsi"/>
    </w:rPr>
  </w:style>
  <w:style w:type="paragraph" w:customStyle="1" w:styleId="6E5DC0D0987B4CBDBFED6549D43C0F23">
    <w:name w:val="6E5DC0D0987B4CBDBFED6549D43C0F23"/>
    <w:rsid w:val="003560E8"/>
    <w:rPr>
      <w:rFonts w:eastAsiaTheme="minorHAnsi"/>
    </w:rPr>
  </w:style>
  <w:style w:type="paragraph" w:customStyle="1" w:styleId="09CEA0435C3C46BEBEE8F4C85400CF79">
    <w:name w:val="09CEA0435C3C46BEBEE8F4C85400CF79"/>
    <w:rsid w:val="003560E8"/>
    <w:rPr>
      <w:rFonts w:eastAsiaTheme="minorHAnsi"/>
    </w:rPr>
  </w:style>
  <w:style w:type="paragraph" w:customStyle="1" w:styleId="426B8317ED63451F980CE9058C8B31121">
    <w:name w:val="426B8317ED63451F980CE9058C8B31121"/>
    <w:rsid w:val="003560E8"/>
    <w:rPr>
      <w:rFonts w:eastAsiaTheme="minorHAnsi"/>
    </w:rPr>
  </w:style>
  <w:style w:type="paragraph" w:customStyle="1" w:styleId="7F21CE9554F04BB0B3F4538C3A8379071">
    <w:name w:val="7F21CE9554F04BB0B3F4538C3A8379071"/>
    <w:rsid w:val="003560E8"/>
    <w:rPr>
      <w:rFonts w:eastAsiaTheme="minorHAnsi"/>
    </w:rPr>
  </w:style>
  <w:style w:type="paragraph" w:customStyle="1" w:styleId="86A0803267D448719ECFE0FF9BAF10201">
    <w:name w:val="86A0803267D448719ECFE0FF9BAF10201"/>
    <w:rsid w:val="003560E8"/>
    <w:rPr>
      <w:rFonts w:eastAsiaTheme="minorHAnsi"/>
    </w:rPr>
  </w:style>
  <w:style w:type="paragraph" w:customStyle="1" w:styleId="3765B8D4C2B244D3BAE6EC11AE30D9211">
    <w:name w:val="3765B8D4C2B244D3BAE6EC11AE30D9211"/>
    <w:rsid w:val="003560E8"/>
    <w:rPr>
      <w:rFonts w:eastAsiaTheme="minorHAnsi"/>
    </w:rPr>
  </w:style>
  <w:style w:type="paragraph" w:customStyle="1" w:styleId="2C6AE6D7B09A41D19A285892779391501">
    <w:name w:val="2C6AE6D7B09A41D19A285892779391501"/>
    <w:rsid w:val="003560E8"/>
    <w:rPr>
      <w:rFonts w:eastAsiaTheme="minorHAnsi"/>
    </w:rPr>
  </w:style>
  <w:style w:type="paragraph" w:customStyle="1" w:styleId="7F9EF7DD56AA43A4B6EF074B7EE5A1731">
    <w:name w:val="7F9EF7DD56AA43A4B6EF074B7EE5A1731"/>
    <w:rsid w:val="003560E8"/>
    <w:rPr>
      <w:rFonts w:eastAsiaTheme="minorHAnsi"/>
    </w:rPr>
  </w:style>
  <w:style w:type="paragraph" w:customStyle="1" w:styleId="3A4AC73981564F71BD649D4555EEFB891">
    <w:name w:val="3A4AC73981564F71BD649D4555EEFB891"/>
    <w:rsid w:val="003560E8"/>
    <w:rPr>
      <w:rFonts w:eastAsiaTheme="minorHAnsi"/>
    </w:rPr>
  </w:style>
  <w:style w:type="paragraph" w:customStyle="1" w:styleId="3D7AB6B9C4D8435AB6848CF23F0646CC">
    <w:name w:val="3D7AB6B9C4D8435AB6848CF23F0646CC"/>
    <w:rsid w:val="003560E8"/>
  </w:style>
  <w:style w:type="paragraph" w:customStyle="1" w:styleId="04ED272404BA4D09979F5687BC51D2DF">
    <w:name w:val="04ED272404BA4D09979F5687BC51D2DF"/>
    <w:rsid w:val="003560E8"/>
  </w:style>
  <w:style w:type="paragraph" w:customStyle="1" w:styleId="3CCF432FD03A4B38A3465E7238B2A9F3">
    <w:name w:val="3CCF432FD03A4B38A3465E7238B2A9F3"/>
    <w:rsid w:val="003560E8"/>
  </w:style>
  <w:style w:type="paragraph" w:customStyle="1" w:styleId="DD20855AB1444973A712ECD289E3980D">
    <w:name w:val="DD20855AB1444973A712ECD289E3980D"/>
    <w:rsid w:val="003560E8"/>
  </w:style>
  <w:style w:type="paragraph" w:customStyle="1" w:styleId="9E367DBF722643A0AFE62F235F60475C">
    <w:name w:val="9E367DBF722643A0AFE62F235F60475C"/>
    <w:rsid w:val="003560E8"/>
  </w:style>
  <w:style w:type="paragraph" w:customStyle="1" w:styleId="54FA2369DA3B4D8781BD98EA26E86FBD">
    <w:name w:val="54FA2369DA3B4D8781BD98EA26E86FBD"/>
    <w:rsid w:val="003560E8"/>
  </w:style>
  <w:style w:type="paragraph" w:customStyle="1" w:styleId="CC941074230A4AC88973890EEC069622">
    <w:name w:val="CC941074230A4AC88973890EEC069622"/>
    <w:rsid w:val="003560E8"/>
  </w:style>
  <w:style w:type="paragraph" w:customStyle="1" w:styleId="247B21D604554BB2A9BF301D15DC96A6">
    <w:name w:val="247B21D604554BB2A9BF301D15DC96A6"/>
    <w:rsid w:val="003560E8"/>
  </w:style>
  <w:style w:type="paragraph" w:customStyle="1" w:styleId="5E4F4BCA026A4BCAB0AD04CE26F88C1427">
    <w:name w:val="5E4F4BCA026A4BCAB0AD04CE26F88C1427"/>
    <w:rsid w:val="003560E8"/>
    <w:rPr>
      <w:rFonts w:eastAsiaTheme="minorHAnsi"/>
    </w:rPr>
  </w:style>
  <w:style w:type="paragraph" w:customStyle="1" w:styleId="6E5DC0D0987B4CBDBFED6549D43C0F231">
    <w:name w:val="6E5DC0D0987B4CBDBFED6549D43C0F231"/>
    <w:rsid w:val="003560E8"/>
    <w:rPr>
      <w:rFonts w:eastAsiaTheme="minorHAnsi"/>
    </w:rPr>
  </w:style>
  <w:style w:type="paragraph" w:customStyle="1" w:styleId="09CEA0435C3C46BEBEE8F4C85400CF791">
    <w:name w:val="09CEA0435C3C46BEBEE8F4C85400CF791"/>
    <w:rsid w:val="003560E8"/>
    <w:rPr>
      <w:rFonts w:eastAsiaTheme="minorHAnsi"/>
    </w:rPr>
  </w:style>
  <w:style w:type="paragraph" w:customStyle="1" w:styleId="247B21D604554BB2A9BF301D15DC96A61">
    <w:name w:val="247B21D604554BB2A9BF301D15DC96A61"/>
    <w:rsid w:val="003560E8"/>
    <w:rPr>
      <w:rFonts w:eastAsiaTheme="minorHAnsi"/>
    </w:rPr>
  </w:style>
  <w:style w:type="paragraph" w:customStyle="1" w:styleId="7F21CE9554F04BB0B3F4538C3A8379072">
    <w:name w:val="7F21CE9554F04BB0B3F4538C3A8379072"/>
    <w:rsid w:val="003560E8"/>
    <w:rPr>
      <w:rFonts w:eastAsiaTheme="minorHAnsi"/>
    </w:rPr>
  </w:style>
  <w:style w:type="paragraph" w:customStyle="1" w:styleId="86A0803267D448719ECFE0FF9BAF10202">
    <w:name w:val="86A0803267D448719ECFE0FF9BAF10202"/>
    <w:rsid w:val="003560E8"/>
    <w:rPr>
      <w:rFonts w:eastAsiaTheme="minorHAnsi"/>
    </w:rPr>
  </w:style>
  <w:style w:type="paragraph" w:customStyle="1" w:styleId="3765B8D4C2B244D3BAE6EC11AE30D9212">
    <w:name w:val="3765B8D4C2B244D3BAE6EC11AE30D9212"/>
    <w:rsid w:val="003560E8"/>
    <w:rPr>
      <w:rFonts w:eastAsiaTheme="minorHAnsi"/>
    </w:rPr>
  </w:style>
  <w:style w:type="paragraph" w:customStyle="1" w:styleId="2C6AE6D7B09A41D19A285892779391502">
    <w:name w:val="2C6AE6D7B09A41D19A285892779391502"/>
    <w:rsid w:val="003560E8"/>
    <w:rPr>
      <w:rFonts w:eastAsiaTheme="minorHAnsi"/>
    </w:rPr>
  </w:style>
  <w:style w:type="paragraph" w:customStyle="1" w:styleId="7F9EF7DD56AA43A4B6EF074B7EE5A1732">
    <w:name w:val="7F9EF7DD56AA43A4B6EF074B7EE5A1732"/>
    <w:rsid w:val="003560E8"/>
    <w:rPr>
      <w:rFonts w:eastAsiaTheme="minorHAnsi"/>
    </w:rPr>
  </w:style>
  <w:style w:type="paragraph" w:customStyle="1" w:styleId="3A4AC73981564F71BD649D4555EEFB892">
    <w:name w:val="3A4AC73981564F71BD649D4555EEFB892"/>
    <w:rsid w:val="003560E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South Carolina Aiken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Hester</dc:creator>
  <cp:keywords/>
  <dc:description/>
  <cp:lastModifiedBy>Kelly Hester</cp:lastModifiedBy>
  <cp:revision>74</cp:revision>
  <cp:lastPrinted>2019-10-31T15:06:00Z</cp:lastPrinted>
  <dcterms:created xsi:type="dcterms:W3CDTF">2019-10-31T12:24:00Z</dcterms:created>
  <dcterms:modified xsi:type="dcterms:W3CDTF">2019-10-31T15:09:00Z</dcterms:modified>
</cp:coreProperties>
</file>